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6308" w:type="dxa"/>
        <w:tblInd w:w="-1168" w:type="dxa"/>
        <w:tblLayout w:type="fixed"/>
        <w:tblLook w:val="04A0" w:firstRow="1" w:lastRow="0" w:firstColumn="1" w:lastColumn="0" w:noHBand="0" w:noVBand="1"/>
      </w:tblPr>
      <w:tblGrid>
        <w:gridCol w:w="2836"/>
        <w:gridCol w:w="601"/>
        <w:gridCol w:w="425"/>
        <w:gridCol w:w="426"/>
        <w:gridCol w:w="992"/>
        <w:gridCol w:w="249"/>
        <w:gridCol w:w="269"/>
        <w:gridCol w:w="298"/>
        <w:gridCol w:w="1276"/>
        <w:gridCol w:w="141"/>
        <w:gridCol w:w="1276"/>
        <w:gridCol w:w="142"/>
        <w:gridCol w:w="1276"/>
        <w:gridCol w:w="141"/>
        <w:gridCol w:w="716"/>
        <w:gridCol w:w="1411"/>
        <w:gridCol w:w="1559"/>
        <w:gridCol w:w="1417"/>
        <w:gridCol w:w="857"/>
      </w:tblGrid>
      <w:tr w:rsidR="003C7D5F" w:rsidRPr="003C7D5F" w:rsidTr="00A02D03">
        <w:trPr>
          <w:cantSplit/>
          <w:trHeight w:val="993"/>
        </w:trPr>
        <w:tc>
          <w:tcPr>
            <w:tcW w:w="16308" w:type="dxa"/>
            <w:gridSpan w:val="19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3C7D5F" w:rsidRDefault="003C7D5F" w:rsidP="003C7D5F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Приложение 8.1 </w:t>
            </w:r>
            <w:r w:rsidRPr="00F20B76">
              <w:rPr>
                <w:rFonts w:ascii="Times New Roman" w:hAnsi="Times New Roman" w:cs="Times New Roman"/>
                <w:sz w:val="18"/>
                <w:szCs w:val="18"/>
              </w:rPr>
              <w:t>к Решению</w:t>
            </w:r>
          </w:p>
          <w:p w:rsidR="003C7D5F" w:rsidRDefault="003C7D5F" w:rsidP="003C7D5F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F20B7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F20B76">
              <w:rPr>
                <w:rFonts w:ascii="Times New Roman" w:hAnsi="Times New Roman" w:cs="Times New Roman"/>
                <w:sz w:val="18"/>
                <w:szCs w:val="18"/>
              </w:rPr>
              <w:t>Думы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r w:rsidRPr="00F20B76">
              <w:rPr>
                <w:rFonts w:ascii="Times New Roman" w:hAnsi="Times New Roman" w:cs="Times New Roman"/>
                <w:sz w:val="18"/>
                <w:szCs w:val="18"/>
              </w:rPr>
              <w:t>Нефтеюганского района</w:t>
            </w:r>
          </w:p>
          <w:p w:rsidR="003C7D5F" w:rsidRPr="003C7D5F" w:rsidRDefault="003C7D5F" w:rsidP="003C7D5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</w:t>
            </w:r>
            <w:r w:rsidRPr="00F20B76"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«__»_______2020 года</w:t>
            </w:r>
            <w:r w:rsidRPr="00F20B76">
              <w:rPr>
                <w:rFonts w:ascii="Times New Roman" w:hAnsi="Times New Roman" w:cs="Times New Roman"/>
                <w:sz w:val="18"/>
                <w:szCs w:val="18"/>
              </w:rPr>
              <w:t xml:space="preserve">   №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__</w:t>
            </w: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</w:tr>
      <w:tr w:rsidR="003E3BC9" w:rsidRPr="003C7D5F" w:rsidTr="00A02D03">
        <w:trPr>
          <w:cantSplit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E3BC9" w:rsidRPr="003C7D5F" w:rsidTr="00A02D03">
        <w:trPr>
          <w:cantSplit/>
        </w:trPr>
        <w:tc>
          <w:tcPr>
            <w:tcW w:w="16308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Ведомственная структура  расходов бюджета Нефтеюганского района на плановый период 2022 и 2023 годов</w:t>
            </w:r>
          </w:p>
        </w:tc>
      </w:tr>
      <w:tr w:rsidR="003E3BC9" w:rsidRPr="003C7D5F" w:rsidTr="00A02D03">
        <w:trPr>
          <w:cantSplit/>
        </w:trPr>
        <w:tc>
          <w:tcPr>
            <w:tcW w:w="2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C7D5F" w:rsidRPr="003C7D5F" w:rsidTr="00A02D03">
        <w:trPr>
          <w:cantSplit/>
        </w:trPr>
        <w:tc>
          <w:tcPr>
            <w:tcW w:w="16308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7D5F" w:rsidRPr="003C7D5F" w:rsidRDefault="003C7D5F" w:rsidP="003C7D5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proofErr w:type="spellStart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тыс</w:t>
            </w:r>
            <w:proofErr w:type="gramStart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.р</w:t>
            </w:r>
            <w:proofErr w:type="gramEnd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ублей</w:t>
            </w:r>
            <w:proofErr w:type="spellEnd"/>
          </w:p>
        </w:tc>
      </w:tr>
      <w:tr w:rsidR="003E3BC9" w:rsidRPr="003C7D5F" w:rsidTr="00A02D03">
        <w:trPr>
          <w:cantSplit/>
        </w:trPr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Вед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Рз</w:t>
            </w:r>
            <w:proofErr w:type="spellEnd"/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Пр</w:t>
            </w:r>
            <w:proofErr w:type="spellEnd"/>
            <w:proofErr w:type="gramEnd"/>
          </w:p>
        </w:tc>
        <w:tc>
          <w:tcPr>
            <w:tcW w:w="12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Целевая статья раздела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Вид расхода</w:t>
            </w:r>
          </w:p>
        </w:tc>
        <w:tc>
          <w:tcPr>
            <w:tcW w:w="496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2022</w:t>
            </w:r>
          </w:p>
        </w:tc>
        <w:tc>
          <w:tcPr>
            <w:tcW w:w="52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2023</w:t>
            </w:r>
          </w:p>
        </w:tc>
      </w:tr>
      <w:tr w:rsidR="003E3BC9" w:rsidRPr="003C7D5F" w:rsidTr="00A02D03">
        <w:trPr>
          <w:cantSplit/>
        </w:trPr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1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Всего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в том числе: расходы, осуществляемые по вопросам местного значения муниципального района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в том числе: расходы, осуществляемые за счет субвенций из бюджетов вышестоящих уровней</w:t>
            </w:r>
          </w:p>
        </w:tc>
        <w:tc>
          <w:tcPr>
            <w:tcW w:w="71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в том числе: расходы, осуществляемые за счет межбюджетных трансфертов из бюджетов поселений, входящих в состав Нефтеюганского района</w:t>
            </w:r>
          </w:p>
        </w:tc>
        <w:tc>
          <w:tcPr>
            <w:tcW w:w="1411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в том числе: расходы, осуществляемые по вопросам местного значения муниципального района</w:t>
            </w:r>
          </w:p>
        </w:tc>
        <w:tc>
          <w:tcPr>
            <w:tcW w:w="141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в том числе: расходы, осуществляемые за счет субвенций из бюджетов вышестоящих уровней</w:t>
            </w:r>
          </w:p>
        </w:tc>
        <w:tc>
          <w:tcPr>
            <w:tcW w:w="85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в том числе: расходы, осуществляемые за счет межбюджетных трансфертов из бюджетов поселений, входящих в состав Нефтеюганского района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Header/>
        </w:trPr>
        <w:tc>
          <w:tcPr>
            <w:tcW w:w="283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71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41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57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Дума Нефтеюганского района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011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16 156,76700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16 156,76700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16 156,76700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16 156,76700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16 156,76700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16 156,76700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16 156,76700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16 156,76700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Функционирование законодательных (представительных) органов </w:t>
            </w: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государственной власти и представительных органов муниципальных образований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011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8 159,79989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8 159,79989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8 159,79989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8 159,79989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Непрограммные расходы органов муниципальной власти Нефтеюганского района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50.0.00.00000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8 159,79989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8 159,79989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8 159,79989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8 159,79989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Обеспечение деятельности Думы Нефтеюганского района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50.1.00.00000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8 159,79989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8 159,79989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8 159,79989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8 159,79989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50.1.00.02040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4 088,46913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4 088,46913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4 088,46913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4 088,46913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50.1.00.02040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4 088,46913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4 088,46913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4 088,46913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4 088,46913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50.1.00.02040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4 088,46913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4 088,46913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4 088,46913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4 088,46913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50.1.00.02110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4 071,33076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4 071,33076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4 071,33076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4 071,33076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50.1.00.02110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4 071,33076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4 071,33076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4 071,33076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4 071,33076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50.1.00.02110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4 071,33076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4 071,33076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4 071,33076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4 071,33076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</w:t>
            </w: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бюджетного) надзора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011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7 996,96711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7 996,96711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7 996,96711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7 996,96711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Непрограммные расходы органов муниципальной власти Нефтеюганского района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50.0.00.00000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7 996,96711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7 996,96711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7 996,96711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7 996,96711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Обеспечение деятельности счётной палаты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50.2.00.00000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7 996,96711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7 996,96711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7 996,96711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7 996,96711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50.2.00.02040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5 160,32093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5 160,32093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5 160,32093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5 160,32093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50.2.00.02040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5 160,32093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5 160,32093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5 160,32093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5 160,32093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50.2.00.02040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5 160,32093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5 160,32093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5 160,32093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5 160,32093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Руководитель контрольно-счетной палаты муниципального образования и его заместители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50.2.00.02250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2 836,64618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2 836,64618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2 836,64618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2 836,64618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50.2.00.02250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2 836,64618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2 836,64618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2 836,64618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2 836,64618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50.2.00.02250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2 836,64618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2 836,64618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2 836,64618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2 836,64618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Администрация Нефтеюганского района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695 412,14000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573 393,80000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122 018,34000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692 919,76000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572 893,80000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120 025,96000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442 062,20388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429 868,90388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12 193,30000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441 238,95028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429 039,95028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12 199,00000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5 182,78510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5 182,78510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5 217,78510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5 217,78510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программа Нефтеюганского района "Совершенствование  муниципального  управления </w:t>
            </w:r>
            <w:proofErr w:type="gramStart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Нефтеюганском</w:t>
            </w:r>
            <w:proofErr w:type="gramEnd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  районе на 2019  - 2024 годы и на период до 2030 года"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5 182,78510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5 182,78510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5 217,78510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5 217,78510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Подпрограмма "Качественное и эффективное исполнение полномочий администрации Нефтеюганского района"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20.1.00.00000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5 182,78510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5 182,78510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5 217,78510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5 217,78510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"Обеспечение деятельности для эффективного и качественного исполнения полномочий администрации Нефтеюганского района"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20.1.01.00000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5 182,78510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5 182,78510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5 217,78510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5 217,78510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Глава муниципального образования (местное самоуправление)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20.1.01.02030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5 182,78510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5 182,78510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5 217,78510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5 217,78510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20.1.01.02030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5 182,78510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5 182,78510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5 217,78510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5 217,78510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20.1.01.02030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5 182,78510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5 182,78510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5 217,78510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5 217,78510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223 303,86261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223 303,86261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223 420,99001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223 420,99001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Муниципальная программа Нефтеюганского района "Совершенствование  муниципального  управления </w:t>
            </w:r>
            <w:proofErr w:type="gramStart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Нефтеюганском</w:t>
            </w:r>
            <w:proofErr w:type="gramEnd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  районе на 2019  - 2024 годы и на период до 2030 года"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223 303,86261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223 303,86261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223 420,99001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223 420,99001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Подпрограмма "Качественное и эффективное исполнение полномочий администрации Нефтеюганского района"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20.1.00.00000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223 238,95761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223 238,95761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223 356,08501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223 356,08501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"Обеспечение деятельности для эффективного и качественного исполнения полномочий администрации Нефтеюганского района"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20.1.01.00000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223 238,95761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223 238,95761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223 356,08501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223 356,08501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20.1.01.02040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223 238,95761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223 238,95761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223 356,08501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223 356,08501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20.1.01.02040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222 997,28885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222 997,28885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223 114,41625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223 114,41625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20.1.01.02040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222 997,28885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222 997,28885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223 114,41625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223 114,41625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20.1.01.02040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241,66876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241,66876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241,66876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241,66876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20.1.01.02040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850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241,66876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241,66876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241,66876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241,66876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Подпрограмма "Развитие  муниципальной  службы  в муниципальном  образовании  Нефтеюганский  район"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20.2.00.00000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64,90500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64,90500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64,90500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64,90500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Основное мероприятие "Проведение мониторинга о ходе реализации мероприятий в органах местного </w:t>
            </w: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самоуправления Нефтеюганского района по противодействию коррупции, подготовка и размещение информации о деятельности органов местного самоуправления Нефтеюганского района в местных печатных и электронных СМИ"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20.2.02.00000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64,90500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64,90500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64,90500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64,90500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20.2.02.02040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64,90500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64,90500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64,90500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64,90500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20.2.02.02040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64,90500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64,90500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64,90500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64,90500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20.2.02.02040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64,90500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64,90500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64,90500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64,90500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213 575,55617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201 382,25617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12 193,30000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212 600,17517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200 401,17517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12 199,00000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 «Устойчивое развитие коренных малочисленных народов Севера Нефтеюганского района на 2019-2024 годы и на период до 2030 года»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4 471,10000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3 465,00000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1 006,10000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4 476,80000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3 465,00000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1 011,80000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"Государственная поддержка юридических и физических лиц из числа коренных малочисленных народов, ведущих традиционный образ жизни и осуществляющих традиционную хозяйственную деятельность"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07.0.01.00000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1 006,10000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1 006,10000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1 011,80000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1 011,80000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Субвенции на реализацию полномочия, указанного в пункте 2 статьи 2 Закона Ханты-Мансийского автономного округа – Югры от 31 января 2011 года № 8-оз "О наделении органов местного самоуправления муниципальных образований Ханты-Мансийского </w:t>
            </w: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автономного округа – Югры отдельным государственным полномочием по участию в реализации государственной программы Ханты-Мансийского автономного округа-Югры "Устойчивое развитие коренных малочисленных народов Севера 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07.0.01.84210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1 006,10000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1 006,10000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1 011,80000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1 011,80000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07.0.01.84210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17,00000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17,00000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07.0.01.84210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17,00000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17,00000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07.0.01.84210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07.0.01.84210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320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07.0.01.84210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889,10000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889,10000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894,80000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894,80000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07.0.01.84210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889,10000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889,10000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894,80000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894,80000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"Организация, проведение мероприятий, направленных на развитие традиционной хозяйственной деятельности коренных малочисленных народов, и участие в них"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07.0.02.00000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2 580,00000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2 580,00000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2 580,00000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2 580,00000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Реализация мероприятий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07.0.02.99990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2 580,00000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2 580,00000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2 580,00000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2 580,00000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07.0.02.99990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2 580,00000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2 580,00000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2 580,00000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2 580,00000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07.0.02.99990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2 580,00000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2 580,00000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2 580,00000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2 580,00000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"Организация, проведение мероприятий, направленных на развитие традиционной культуры, фольклора, национального спорта, сохранение культурного наследия коренных малочисленных народов  и участие в них"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07.0.03.00000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885,00000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885,00000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885,00000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885,00000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07.0.03.99990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885,00000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885,00000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885,00000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885,00000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07.0.03.99990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885,00000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885,00000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885,00000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885,00000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07.0.03.99990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885,00000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885,00000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885,00000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885,00000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"Обеспечение прав и законных интересов населения Нефтеюганского района в отдельных сферах жизнедеятельности в 2019-2024 годах и на период до 2030 года"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1 741,30000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1 741,30000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1 741,30000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1 741,30000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Подпрограмма "Профилактика правонарушений"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10.1.00.00000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1 741,30000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1 741,30000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1 741,30000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1 741,30000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Основное мероприятие "Осуществление отдельных государственных полномочий по созданию административных комиссий и определению перечня должностных лиц органов местного </w:t>
            </w: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самоуправления, уполномоченных составлять протоколы об административных  правонарушениях, предусмотренных пунктом 2  статьи 48 закона Ханты-Мансийского автономного  округа-Югры от 11 июня 2010 года № 102-оз «Об административных правонарушениях"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10.1.04.00000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1 741,30000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1 741,30000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1 741,30000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1 741,30000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округа-Югры от 11 июня 2010  № 102-оз "Об административных правонарушениях"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10.1.04.84250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1 741,30000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1 741,30000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1 741,30000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1 741,30000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10.1.04.84250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1 737,93196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1 737,93196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1 725,53509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1 725,53509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10.1.04.84250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1 737,93196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1 737,93196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1 725,53509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1 725,53509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10.1.04.84250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3,36804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3,36804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15,76491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15,76491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10.1.04.84250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3,36804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3,36804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15,76491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15,76491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Муниципальная программа Нефтеюганского района «Развитие гражданского общества Нефтеюганского района на 2019 – 2024 годы и на период до 2030 года»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4 500,00000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4 500,00000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4 500,00000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4 500,00000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Подпрограмма "Поддержка социально-ориентированных некоммерческих организаций </w:t>
            </w:r>
            <w:proofErr w:type="gramStart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Нефтеюганском</w:t>
            </w:r>
            <w:proofErr w:type="gramEnd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 районе. Развитие форм непосредственного осуществления населением местного самоуправления"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13.1.00.00000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4 500,00000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4 500,00000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4 500,00000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4 500,00000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Основное мероприятие "Оказание  поддержки социально-ориентированным некоммерческим организациям </w:t>
            </w:r>
            <w:proofErr w:type="gramStart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Нефтеюганском</w:t>
            </w:r>
            <w:proofErr w:type="gramEnd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 районе"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13.1.01.00000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4 500,00000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4 500,00000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4 500,00000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4 500,00000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Субсидии некоммерческим организациям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13.1.01.61600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4 500,00000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4 500,00000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4 500,00000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4 500,00000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13.1.01.61600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4 500,00000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4 500,00000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4 500,00000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4 500,00000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13.1.01.61600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630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4 500,00000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4 500,00000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4 500,00000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4 500,00000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«Социальная поддержка жителей Нефтеюганского района  на 2019-2024 годы и на период до 2030 года»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19.0.00.00000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9 445,90000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9 445,90000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9 445,90000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9 445,90000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"Популяризация семейных ценностей и защиты интересов детей"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19.0.03.00000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9 445,90000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9 445,90000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9 445,90000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9 445,90000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Субвенции на осуществление отдельных государственных полномочий по созданию и </w:t>
            </w: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19.0.03.84270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9 445,90000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9 445,90000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9 445,90000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9 445,90000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19.0.03.84270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8 516,81800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8 516,81800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8 516,81800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8 516,81800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19.0.03.84270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8 516,81800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8 516,81800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8 516,81800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8 516,81800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19.0.03.84270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929,08200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929,08200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929,08200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929,08200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19.0.03.84270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929,08200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929,08200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929,08200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929,08200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программа Нефтеюганского района "Совершенствование  муниципального  управления </w:t>
            </w:r>
            <w:proofErr w:type="gramStart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Нефтеюганском</w:t>
            </w:r>
            <w:proofErr w:type="gramEnd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  районе на 2019  - 2024 годы и на период до 2030 года"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191 917,25617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191 917,25617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192 436,17517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192 436,17517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Подпрограмма "Качественное и эффективное исполнение полномочий администрации Нефтеюганского района"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20.1.00.00000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191 792,25617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191 792,25617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192 311,17517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192 311,17517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"Обеспечение деятельности для эффективного и качественного исполнения полномочий администрации Нефтеюганского района"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20.1.01.00000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191 792,25617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191 792,25617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192 311,17517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192 311,17517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Расходы на обеспечение деятельности (оказание услуг) </w:t>
            </w: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муниципальных учреждений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20.1.01.00590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190 792,25617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190 792,25617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191 311,17517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191 311,17517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20.1.01.00590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68 204,94962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68 204,94962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69 124,94962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69 124,94962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20.1.01.00590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68 204,94962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68 204,94962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69 124,94962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69 124,94962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20.1.01.00590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121 790,99256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121 790,99256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121 389,91156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121 389,91156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20.1.01.00590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121 790,99256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121 790,99256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121 389,91156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121 389,91156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20.1.01.00590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796,31399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796,31399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796,31399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796,31399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20.1.01.00590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850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796,31399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796,31399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796,31399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796,31399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20.1.01.02400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20.1.01.02400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Иные выплаты населению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20.1.01.02400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360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Подпрограмма "Развитие  муниципальной  службы  в муниципальном  образовании  Нефтеюганский  район"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20.2.00.00000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125,00000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125,00000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125,00000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125,00000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"Проведение конкурса среди муниципальных служащих "Лучший муниципальный служащий муниципального образования Нефтеюганский район"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20.2.03.00000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125,00000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125,00000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125,00000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125,00000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Прочие мероприятия органов местного самоуправления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20.2.03.02400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125,00000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125,00000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125,00000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125,00000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20.2.03.02400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125,00000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125,00000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125,00000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125,00000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Премии и гранты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20.2.03.02400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350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125,00000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125,00000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125,00000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125,00000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"Поддержка садоводства и огородничества  на территории Нефтеюганского района в 2020-2024 годах и на период до 2030 года"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22.0.00.00000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1 500,00000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1 500,00000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"Предоставление субсидий садоводческим или огородническим некоммерческим товариществам на возмещение части затрат  в связи с  выполнением работ по инженерным изысканиям территории таких товариществ"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22.0.01.00000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1 500,00000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1 500,00000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22.0.01.99990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1 500,00000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1 500,00000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22.0.01.99990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1 500,00000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1 500,00000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22.0.01.99990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630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1 500,00000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1 500,00000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22 894,42146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21 582,32146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1 312,10000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22 894,42146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21 582,32146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1 312,10000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Органы юстиции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1 312,10000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1 312,10000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1 312,10000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1 312,10000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программа Нефтеюганского района "Совершенствование  </w:t>
            </w: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муниципального  управления </w:t>
            </w:r>
            <w:proofErr w:type="gramStart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Нефтеюганском</w:t>
            </w:r>
            <w:proofErr w:type="gramEnd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  районе на 2019  - 2024 годы и на период до 2030 года"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1 312,10000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1 312,10000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1 312,10000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1 312,10000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Подпрограмма "Качественное и эффективное исполнение полномочий администрации Нефтеюганского района"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20.1.00.00000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1 312,10000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1 312,10000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1 312,10000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1 312,10000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"Осуществление полномочий в сфере государственной регистрации актов гражданского состояния"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20.1.03.00000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1 312,10000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1 312,10000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1 312,10000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1 312,10000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округа-Югры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20.1.03.D9300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1 312,10000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1 312,10000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1 312,10000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1 312,10000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20.1.03.D9300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1 312,10000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1 312,10000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1 312,10000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1 312,10000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20.1.03.D9300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1 312,10000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1 312,10000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1 312,10000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1 312,10000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21 292,32146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21 292,32146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21 292,32146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21 292,32146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программа Нефтеюганского района "Защита населения и территорий от чрезвычайных ситуаций, обеспечение пожарной безопасности </w:t>
            </w:r>
            <w:proofErr w:type="gramStart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  <w:proofErr w:type="gramStart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Нефтеюганском</w:t>
            </w:r>
            <w:proofErr w:type="gramEnd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 районе на 2019-2024 </w:t>
            </w: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годы и на период до 2030 года"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21 292,32146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21 292,32146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21 292,32146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21 292,32146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Подпрограмма "Создание условий для осуществления эффективной деятельности органа повседневного управления Нефтеюганского районного звена территориальной подсистемы РСЧС Ханты-Мансийского автономного округа-Югры"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11.3.00.00000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21 292,32146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21 292,32146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21 292,32146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21 292,32146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"Обеспечение деятельности муниципального казенного учреждения "Единая дежурно-диспетчерская  служба Нефтеюганского района"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11.3.01.00000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21 292,32146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21 292,32146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21 292,32146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21 292,32146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11.3.01.00590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21 292,32146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21 292,32146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21 292,32146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21 292,32146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11.3.01.00590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18 033,10632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18 033,10632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18 033,10632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18 033,10632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11.3.01.00590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18 033,10632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18 033,10632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18 033,10632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18 033,10632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11.3.01.00590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3 253,24514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3 253,24514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3 253,24514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3 253,24514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11.3.01.00590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3 253,24514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3 253,24514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3 253,24514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3 253,24514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11.3.01.00590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5,97000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5,97000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5,97000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5,97000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11.3.01.00590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850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5,97000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5,97000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5,97000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5,97000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290,00000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290,00000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290,00000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290,00000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"Обеспечение прав и законных интересов населения Нефтеюганского района в отдельных сферах жизнедеятельности в 2019-2024 годах и на период до 2030 года"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290,00000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290,00000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290,00000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290,00000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Подпрограмма "Профилактика правонарушений"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10.1.00.00000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290,00000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290,00000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290,00000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290,00000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"Правовое просвещение и правовое информирование населения"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10.1.02.00000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10.1.02.99990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10.1.02.99990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10.1.02.99990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"Организация и проведение мероприятий, направленных на профилактику правонарушений несовершеннолетних"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10.1.03.00000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10.1.03.99990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10.1.03.99990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10.1.03.99990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НАЦИОНАЛЬНАЯ ЭКОНОМИКА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150 416,28054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96 657,24054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53 759,04000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150 139,55414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96 971,19414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53 168,36000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90 821,53600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42 597,19600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48 224,34000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90 230,85600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42 597,19600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47 633,66000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программа Нефтеюганского района "Развитие агропромышленного комплекса и рынков сельскохозяйственной продукции, сырья и продовольствия </w:t>
            </w:r>
            <w:proofErr w:type="gramStart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  <w:proofErr w:type="gramStart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Нефтеюганском</w:t>
            </w:r>
            <w:proofErr w:type="gramEnd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 районе в 2019-2024 годах и на период до 2030 года"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06.0.00.00000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90 821,53600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42 597,19600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48 224,34000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90 230,85600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42 597,19600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47 633,66000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"Поддержка растениеводства, переработки и реализации продукции растениеводства"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06.0.01.00000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936,00000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936,00000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936,00000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936,00000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Субвенции на поддержку растениеводства, переработки и реализации продукции растениеводства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06.0.01.84140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936,00000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936,00000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936,00000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936,00000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06.0.01.84140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936,00000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936,00000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936,00000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936,00000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06.0.01.84140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936,00000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936,00000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936,00000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936,00000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"Поддержка развития животноводства"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06.0.02.00000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81 982,17400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38 142,37400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43 839,80000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81 982,17400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38 142,37400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43 839,80000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06.0.02.84150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43 839,80000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43 839,80000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43 839,80000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43 839,80000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06.0.02.84150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43 839,80000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43 839,80000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43 839,80000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43 839,80000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</w:t>
            </w: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работ, услуг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06.0.02.84150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43 839,80000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43 839,80000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43 839,80000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43 839,80000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Реализация мероприятий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06.0.02.99990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38 142,37400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38 142,37400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38 142,37400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38 142,37400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06.0.02.99990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38 142,37400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38 142,37400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38 142,37400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38 142,37400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06.0.02.99990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38 142,37400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38 142,37400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38 142,37400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38 142,37400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Основное мероприятие  "Поддержка развития </w:t>
            </w:r>
            <w:proofErr w:type="spellStart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рыбохозяйственного</w:t>
            </w:r>
            <w:proofErr w:type="spellEnd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 комплекса"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06.0.03.00000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997,70000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750,00000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247,70000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997,70000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750,00000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247,70000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Субвенции на повышение эффективности использования и развития ресурсного потенциала </w:t>
            </w:r>
            <w:proofErr w:type="spellStart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рыбохозяйственного</w:t>
            </w:r>
            <w:proofErr w:type="spellEnd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 комплекса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06.0.03.84180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247,70000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247,70000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247,70000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247,70000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06.0.03.84180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247,70000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247,70000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247,70000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247,70000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06.0.03.84180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247,70000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247,70000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247,70000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247,70000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06.0.03.99990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750,00000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750,00000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750,00000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750,00000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06.0.03.99990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750,00000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750,00000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750,00000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750,00000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06.0.03.99990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750,00000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750,00000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750,00000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750,00000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"Организация совещаний, семинаров, ярмарок, конкурсов, выставок"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06.0.05.00000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1 063,42200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1 063,42200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1 063,42200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1 063,42200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Реализация мероприятий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06.0.05.99990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1 063,42200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1 063,42200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1 063,42200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1 063,42200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06.0.05.99990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1 063,42200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1 063,42200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1 063,42200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1 063,42200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06.0.05.99990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1 063,42200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1 063,42200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1 063,42200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1 063,42200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"Поддержка малых форм хозяйствования"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06.0.06.00000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1 025,00000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1 025,00000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400,00000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Субвенции на поддержку малых форм хозяйствования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06.0.06.84170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1 025,00000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1 025,00000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400,00000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06.0.06.84170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1 025,00000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1 025,00000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400,00000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06.0.06.84170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1 025,00000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1 025,00000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400,00000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"Осуществление деятельности по обращению с животными без владельцев"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06.0.09.00000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4 817,24000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2 641,40000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2 175,84000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4 851,56000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2 641,40000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2 210,16000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Субвенции </w:t>
            </w:r>
            <w:proofErr w:type="gramStart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на организацию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06.0.09.84200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2 175,84000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2 175,84000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2 210,16000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2 210,16000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06.0.09.84200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2 175,84000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2 175,84000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2 210,16000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2 210,16000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06.0.09.84200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2 175,84000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2 175,84000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2 210,16000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2 210,16000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06.0.09.99990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2 641,40000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2 641,40000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2 641,40000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2 641,40000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06.0.09.99990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2 641,40000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2 641,40000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2 641,40000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2 641,40000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06.0.09.99990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2 641,40000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2 641,40000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2 641,40000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2 641,40000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Связь и информатика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39 372,55154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39 372,55154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39 686,50354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39 686,50354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""Цифровое развитие Нефтеюганского района на 2019-2024 годы и на период до 2030 года""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13 070,00000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13 070,00000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12 570,00000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12 570,00000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"Приобретение и сопровождение информационных систем"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04.0.01.00000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4 450,00000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4 450,00000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4 900,00000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4 900,00000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Услуги в области информационных технологий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04.0.01.20070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4 450,00000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4 450,00000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4 900,00000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4 900,00000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04.0.01.20070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4 450,00000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4 450,00000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4 900,00000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4 900,00000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04.0.01.20070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4 450,00000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4 450,00000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4 900,00000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4 900,00000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"Развитие инфраструктуры информационной сети"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04.0.02.00000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Услуги в области информационных технологий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04.0.02.20070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04.0.02.20070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04.0.02.20070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Основное мероприятие "Приобретение оборудования для функционирования и развития информационной сети. Замена устаревшего оборудования"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04.0.03.00000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850,00000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850,00000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1 900,00000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1 900,00000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Услуги в области информационных технологий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04.0.03.20070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850,00000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850,00000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1 900,00000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1 900,00000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04.0.03.20070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850,00000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850,00000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1 900,00000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1 900,00000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04.0.03.20070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850,00000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850,00000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1 900,00000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1 900,00000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"Обеспечение защиты информации и персональных данных"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04.0.04.00000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7 600,00000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7 600,00000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5 600,00000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5 600,00000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Услуги в области информационных технологий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04.0.04.20070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7 600,00000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7 600,00000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5 600,00000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5 600,00000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04.0.04.20070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7 600,00000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7 600,00000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5 600,00000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5 600,00000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04.0.04.20070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7 600,00000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7 600,00000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5 600,00000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5 600,00000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программа Нефтеюганского района "Защита населения и территорий от чрезвычайных ситуаций, обеспечение пожарной безопасности </w:t>
            </w:r>
            <w:proofErr w:type="gramStart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  <w:proofErr w:type="gramStart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Нефтеюганском</w:t>
            </w:r>
            <w:proofErr w:type="gramEnd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 районе на 2019-2024 годы и на период до 2030 года"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8 408,55154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8 408,55154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9 222,50354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9 222,50354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Подпрограмма "Создание условий для осуществления эффективной деятельности органа повседневного управления Нефтеюганского районного звена территориальной подсистемы РСЧС Ханты-</w:t>
            </w: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Мансийского автономного округа-Югры"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11.3.00.00000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8 408,55154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8 408,55154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9 222,50354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9 222,50354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Основное мероприятие "Обеспечение функционирования муниципальной системы оповещения населения и Системы - 112"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11.3.02.00000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8 408,55154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8 408,55154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9 222,50354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9 222,50354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Организация каналов передачи данных Системы -112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11.3.02.20915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2 052,24656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2 052,24656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2 052,24656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2 052,24656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11.3.02.20915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2 052,24656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2 052,24656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2 052,24656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2 052,24656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11.3.02.20915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2 052,24656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2 052,24656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2 052,24656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2 052,24656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Поддержание в постоянной готовности муниципальной системы оповещения населения Нефтеюганского района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11.3.02.20916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6 056,30498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6 056,30498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6 870,25698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6 870,25698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11.3.02.20916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6 056,30498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6 056,30498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6 870,25698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6 870,25698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11.3.02.20916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6 056,30498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6 056,30498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6 870,25698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6 870,25698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Содержание программного комплекса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11.3.02.20918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11.3.02.20918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11.3.02.20918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программа Нефтеюганского района «Развитие гражданского общества Нефтеюганского района на 2019 – </w:t>
            </w: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2024 годы и на период до 2030 года»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16 684,00000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16 684,00000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16 684,00000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16 684,00000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Подпрограмма "Поддержка социально-ориентированных некоммерческих организаций </w:t>
            </w:r>
            <w:proofErr w:type="gramStart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Нефтеюганском</w:t>
            </w:r>
            <w:proofErr w:type="gramEnd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 районе. Развитие форм непосредственного осуществления населением местного самоуправления"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13.1.00.00000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Основное мероприятие "Развитие форм непосредственного осуществления населением местного самоуправления и участия населения в осуществлении местного самоуправления  </w:t>
            </w:r>
            <w:proofErr w:type="gramStart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Нефтеюганском</w:t>
            </w:r>
            <w:proofErr w:type="gramEnd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 районе"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13.1.02.00000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13.1.02.99990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13.1.02.99990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13.1.02.99990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Подпрограмма "Информационное обеспечение деятельности органов местного самоуправления Нефтеюганского района"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13.2.00.00000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16 674,00000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16 674,00000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16 674,00000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16 674,00000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"Обеспечение доступа граждан к социально, экономически и общественно значимой информации"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13.2.01.00000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16 674,00000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16 674,00000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16 674,00000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16 674,00000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13.2.01.99990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16 674,00000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16 674,00000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16 674,00000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16 674,00000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13.2.01.99990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16 674,00000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16 674,00000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16 674,00000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16 674,00000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Иные закупки товаров, работ и услуг для обеспечения государственных </w:t>
            </w: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13.2.01.99990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16 674,00000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16 674,00000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16 674,00000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16 674,00000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Муниципальная программа Нефтеюганского района "Профилактика экстремизма, гармонизация межэтнических и межкультурных отношений </w:t>
            </w:r>
            <w:proofErr w:type="gramStart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Нефтеюганском</w:t>
            </w:r>
            <w:proofErr w:type="gramEnd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 районе на 2019-2024 годы и на период до 2030 года"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21.0.00.00000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1 210,00000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1 210,00000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1 210,00000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1 210,00000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Подпрограмма "Укрепление межнационального и межконфессионального согласия, поддержка и развитие языков и культуры народов Российской Федерации, проживающих на территории Нефтеюганского района, обеспечение социальной и культурной адаптации мигрантов, профилактика межнациональных (межэтнических), межконфессиональных конфликтов"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21.1.00.00000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1 210,00000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1 210,00000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1 210,00000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1 210,00000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"Реализация мер, направленных на социальную и культурную адаптацию мигрантов"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21.1.06.00000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24,50000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24,50000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24,50000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24,50000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21.1.06.99990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24,50000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24,50000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24,50000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24,50000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21.1.06.99990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24,50000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24,50000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24,50000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24,50000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21.1.06.99990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24,50000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24,50000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24,50000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24,50000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"Проведение информационных кампаний, направленных на укрепление общероссийского гражданского единства  и гармонизацию межнациональных и межконфессиональных отношений, профилактику экстремизма"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21.1.07.00000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1 185,50000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1 185,50000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1 185,50000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1 185,50000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Реализация мероприятий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21.1.07.99990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1 185,50000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1 185,50000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1 185,50000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1 185,50000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21.1.07.99990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1 185,50000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1 185,50000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1 185,50000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1 185,50000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21.1.07.99990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1 185,50000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1 185,50000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1 185,50000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1 185,50000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20 222,19300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14 687,49300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5 534,70000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20 222,19460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14 687,49460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5 534,70000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программа Нефтеюганского района "Развитие агропромышленного комплекса и рынков сельскохозяйственной продукции, сырья и продовольствия </w:t>
            </w:r>
            <w:proofErr w:type="gramStart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  <w:proofErr w:type="gramStart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Нефтеюганском</w:t>
            </w:r>
            <w:proofErr w:type="gramEnd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 районе в 2019-2024 годах и на период до 2030 года"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06.0.00.00000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2 467,90000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2 467,90000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2 467,90000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2 467,90000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 "Поддержка на развитие системы заготовки и переработки дикоросов"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06.0.04.00000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2 467,90000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2 467,90000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2 467,90000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2 467,90000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Субвенции на развитие системы заготовки и переработки дикоросов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06.0.04.84190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2 467,90000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2 467,90000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2 467,90000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2 467,90000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06.0.04.84190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2 467,90000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2 467,90000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2 467,90000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2 467,90000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06.0.04.84190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2 467,90000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2 467,90000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2 467,90000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2 467,90000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 «Устойчивое развитие коренных малочисленных народов Севера Нефтеюганского района на 2019-2024 годы и на период до 2030 года»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4 900,00000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4 900,00000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4 900,00000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4 900,00000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Основное мероприятие "Меры поддержки направленные на </w:t>
            </w: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укрепление межнационального согласия, поддержку и развитие языков, народных промыслов"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07.0.04.00000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4 900,00000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4 900,00000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4 900,00000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4 900,00000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Реализация мероприятий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07.0.04.99990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4 900,00000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4 900,00000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4 900,00000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4 900,00000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07.0.04.99990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07.0.04.99990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07.0.04.99990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07.0.04.99990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630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07.0.04.99990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3 000,00000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3 000,00000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07.0.04.99990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3 000,00000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3 000,00000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 «Обеспечение доступным и комфортным жильем жителей Нефтеюганского района в 2019-2024 годах и на период до 2030 года»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5 500,00000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5 500,00000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5 500,00000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5 500,00000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Подпрограмма «Градостроительная деятельность»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08.1.00.00000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5 500,00000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5 500,00000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5 500,00000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5 500,00000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Основное мероприятие " Осуществление градостроительной </w:t>
            </w: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деятельности"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08.1.01.00000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5 000,00000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5 000,00000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Субсидии из бюджета автономного округа бюджетам муниципальных образований автономного округа для реализации полномочий в области градостроительной деятельности, строительства и жилищных отношений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08.1.01.82760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3 000,00000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3 000,00000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08.1.01.82760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3 000,00000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3 000,00000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08.1.01.82760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3 000,00000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3 000,00000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08.1.01.99990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1 629,21300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1 629,21300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1 629,21300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1 629,21300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08.1.01.99990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1 629,21300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1 629,21300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1 629,21300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1 629,21300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08.1.01.99990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1 629,21300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1 629,21300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1 629,21300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1 629,21300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Расходы для реализации полномочий в области градостроительной деятельности, строительства и жилищных отношений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08.1.01.S2760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370,78700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370,78700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370,78700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370,78700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08.1.01.S2760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370,78700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370,78700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370,78700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370,78700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08.1.01.S2760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370,78700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370,78700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370,78700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370,78700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Основное мероприятие "Ведение информационной системы обеспечения градостроительной деятельности Нефтеюганского района </w:t>
            </w: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08.1.02.00000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Реализация мероприятий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08.1.02.99990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08.1.02.99990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08.1.02.99990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программа Нефтеюганского района «Содействие развитию малого и среднего предпринимательства и создание условий для развития потребительского рынка </w:t>
            </w:r>
            <w:proofErr w:type="gramStart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Нефтеюганском</w:t>
            </w:r>
            <w:proofErr w:type="gramEnd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 районе на 2019-2024 годы и на период до 2030 года»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3 640,49000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3 640,49000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3 640,49160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3 640,49160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Подпрограмма «Поддержка и развитие малого и среднего предпринимательства»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14.1.00.00000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3 640,49000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3 640,49000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3 640,49160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3 640,49160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"Создание условий для развития субъектов малого и среднего предпринимательства"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14.1.01.00000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458,95000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458,95000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458,95000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458,95000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14.1.01.99990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458,95000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458,95000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458,95000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458,95000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14.1.01.99990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458,95000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458,95000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458,95000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458,95000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14.1.01.99990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458,95000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458,95000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458,95000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458,95000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"Финансовая поддержка субъектов малого и среднего предпринимательства и начинающих предпринимателей"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14.1.02.00000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322,32947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322,32947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322,33107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322,33107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Реализация мероприятий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14.1.02.99990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322,32947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322,32947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322,33107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322,33107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14.1.02.99990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322,32947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322,32947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322,33107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322,33107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14.1.02.99990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322,32947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322,32947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322,33107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322,33107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Региональный проект "Расширение доступа субъектов малого и среднего предпринимательства к финансовым ресурсам, в том числе к льготному финансированию" 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14.1.I4.00000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2 859,21053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2 859,21053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2 859,21053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2 859,21053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Субсидии на поддержку малого и среднего предпринимательства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14.1.I4.82380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2 173,00000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2 173,00000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2 173,00000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2 173,00000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14.1.I4.82380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2 173,00000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2 173,00000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2 173,00000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2 173,00000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14.1.I4.82380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2 173,00000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2 173,00000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2 173,00000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2 173,00000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Поддержка малого и среднего предпринимательства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14.1.I4.S2380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686,21053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686,21053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686,21053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686,21053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14.1.I4.S2380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686,21053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686,21053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686,21053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686,21053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14.1.I4.S2380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686,21053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686,21053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686,21053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686,21053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программа Нефтеюганского района "Улучшение  условий и охраны  труда в муниципальном  образовании  Нефтеюганский  район на 2019 - 2024 </w:t>
            </w: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годы и на период до 2030 года"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18.0.00.00000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3 088,80000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22,00000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3 066,80000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3 088,80000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22,00000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3 066,80000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Основное мероприятие "Исполнение переданных отдельных государственных полномочий в сфере трудовых отношений и государственного управления охраной труда"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18.0.01.00000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3 066,80000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3 066,80000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3 066,80000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3 066,80000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Субвенции на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18.0.01.84120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3 066,80000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3 066,80000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3 066,80000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3 066,80000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18.0.01.84120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2 728,33219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2 728,33219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2 603,33219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2 603,33219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18.0.01.84120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2 728,33219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2 728,33219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2 603,33219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2 603,33219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18.0.01.84120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338,46781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338,46781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463,46781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463,46781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18.0.01.84120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338,46781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338,46781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463,46781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463,46781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"Обеспечение безопасности и создание благоприятных условий труда работающих"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18.0.02.00000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22,00000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22,00000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22,00000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22,00000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18.0.02.99990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22,00000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22,00000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22,00000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22,00000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18.0.02.99990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22,00000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22,00000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22,00000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22,00000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18.0.02.99990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22,00000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22,00000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22,00000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22,00000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программа Нефтеюганского района "Совершенствование  муниципального  управления </w:t>
            </w:r>
            <w:proofErr w:type="gramStart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Нефтеюганском</w:t>
            </w:r>
            <w:proofErr w:type="gramEnd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  районе на 2019  - 2024 годы и на период до 2030 года"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625,00300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625,00300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625,00300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625,00300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Подпрограмма "Качественное и эффективное исполнение полномочий администрации Нефтеюганского района"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20.1.00.00000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625,00300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625,00300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625,00300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625,00300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 Основное мероприятие "Проведение работ по формированию и оценке земельных участков для эффективного планирования и осуществления муниципального земельного контроля, сформированных и предоставленных земельных участков физическим и юридическим лицам"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20.1.02.00000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375,00300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375,00300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375,00300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375,00300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Проведение работ по формированию земельных участков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20.1.02.20621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375,00300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375,00300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375,00300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375,00300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20.1.02.20621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375,00300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375,00300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375,00300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375,00300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20.1.02.20621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375,00300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375,00300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375,00300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375,00300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 Осуществление мероприятий направленных на защиту прав потребителей Нефтеюганского района"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20.1.05.00000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250,00000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250,00000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250,00000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250,00000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20.1.05.99990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250,00000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250,00000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250,00000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250,00000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20.1.05.99990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250,00000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250,00000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250,00000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250,00000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20.1.05.99990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250,00000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250,00000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250,00000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250,00000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ОХРАНА ОКРУЖАЮЩЕЙ СРЕДЫ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Другие вопросы в области охраны окружающей среды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 "Обеспечение экологической безопасности Нефтеюганского района на 2019-2024 годы и на период до 2030 года"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"Организация и развитие системы экологического образования, просвещения и формирования экологической культуры, в том числе участие в международной экологической акции "Спасти и сохранить"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12.0.01.00000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12.0.01.99990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12.0.01.99990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12.0.01.99990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ОБРАЗОВАНИЕ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382,60000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382,60000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397,60000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397,60000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382,60000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382,60000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397,60000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397,60000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программа Нефтеюганского района "Защита </w:t>
            </w: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населения и территорий от чрезвычайных ситуаций, обеспечение пожарной безопасности </w:t>
            </w:r>
            <w:proofErr w:type="gramStart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  <w:proofErr w:type="gramStart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Нефтеюганском</w:t>
            </w:r>
            <w:proofErr w:type="gramEnd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 районе на 2019-2024 годы и на период до 2030 года"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87,60000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87,60000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87,60000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87,60000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Подпрограмма "Создание условий для осуществления эффективной деятельности органа повседневного управления Нефтеюганского районного звена территориальной подсистемы РСЧС Ханты-Мансийского автономного округа-Югры"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11.3.00.00000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87,60000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87,60000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87,60000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87,60000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"Обеспечение деятельности муниципального казенного учреждения "Единая дежурно-диспетчерская  служба Нефтеюганского района"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11.3.01.00000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87,60000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87,60000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87,60000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87,60000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11.3.01.00590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87,60000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87,60000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87,60000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87,60000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11.3.01.00590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87,60000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87,60000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87,60000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87,60000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11.3.01.00590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87,60000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87,60000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87,60000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87,60000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программа Нефтеюганского района "Совершенствование  муниципального  управления </w:t>
            </w:r>
            <w:proofErr w:type="gramStart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Нефтеюганском</w:t>
            </w:r>
            <w:proofErr w:type="gramEnd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  районе на 2019  - 2024 годы и на период до 2030 года"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295,00000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295,00000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310,00000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310,00000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Подпрограмма "Развитие  муниципальной  службы  в муниципальном  образовании  Нефтеюганский  район"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20.2.00.00000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295,00000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295,00000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310,00000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310,00000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Основное мероприятие "Повышение квалификации, формирование резервов управленческих кадров муниципального образования"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20.2.01.00000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295,00000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295,00000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310,00000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310,00000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20.2.01.02400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295,00000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295,00000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310,00000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310,00000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20.2.01.02400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295,00000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295,00000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310,00000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310,00000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20.2.01.02400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295,00000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295,00000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310,00000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310,00000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6 840,53412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6 582,73412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257,80000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6 863,33412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6 582,73412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280,60000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6 840,53412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6 582,73412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257,80000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6 863,33412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6 582,73412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280,60000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"Развитие культуры Нефтеюганского района на 2019-2024 годы и на период до 2030 года"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2 202,47000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2 202,47000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2 202,47000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2 202,47000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Подпрограмма "Укрепление единого культурного пространства </w:t>
            </w:r>
            <w:proofErr w:type="gramStart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Нефтеюганском</w:t>
            </w:r>
            <w:proofErr w:type="gramEnd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 районе. Поддержка творческих инициатив, способствующих самореализации граждан"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03.2.00.00000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2 202,47000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2 202,47000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2 202,47000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2 202,47000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Основное мероприятие "Стимулирование культурного разнообразия </w:t>
            </w:r>
            <w:proofErr w:type="gramStart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Нефтеюганском</w:t>
            </w:r>
            <w:proofErr w:type="gramEnd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 районе, в том числе популяризация народных художественных промыслов и ремесел"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03.2.02.00000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2 202,47000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2 202,47000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2 202,47000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2 202,47000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03.2.02.99990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2 202,47000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2 202,47000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2 202,47000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2 202,47000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Закупка товаров, работ и услуг для государственных (муниципальных) </w:t>
            </w: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03.2.02.99990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2 202,47000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2 202,47000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2 202,47000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2 202,47000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03.2.02.99990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2 202,47000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2 202,47000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2 202,47000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2 202,47000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программа Нефтеюганского района "Совершенствование  муниципального  управления </w:t>
            </w:r>
            <w:proofErr w:type="gramStart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Нефтеюганском</w:t>
            </w:r>
            <w:proofErr w:type="gramEnd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  районе на 2019  - 2024 годы и на период до 2030 года"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4 638,06412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4 380,26412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257,80000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4 660,86412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4 380,26412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280,60000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Подпрограмма "Качественное и эффективное исполнение полномочий администрации Нефтеюганского района"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20.1.00.00000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4 638,06412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4 380,26412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257,80000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4 660,86412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4 380,26412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280,60000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"Основное мероприятие "Осуществление полномочий по хранению, комплектованию архивных документов, относящихся к государственной собственности автономного округа, создание нормативных условий для хранения архивных документов, обеспечение сохранности архивных документов, хранящихся в муниципальном архиве, развитие информационных технологий в области архивного дела, популяризация архивных документов"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20.1.04.00000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4 638,06412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4 380,26412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257,80000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4 660,86412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4 380,26412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280,60000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Обеспечение организации хранения, комплектования учета и использования архивных документов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20.1.04.20628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4 380,26412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4 380,26412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4 380,26412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4 380,26412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20.1.04.20628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4 380,26412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4 380,26412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4 380,26412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4 380,26412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20.1.04.20628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4 380,26412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4 380,26412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4 380,26412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4 380,26412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округа-Югры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20.1.04.84100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257,80000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257,80000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280,60000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280,60000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20.1.04.84100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257,80000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257,80000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280,60000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280,60000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20.1.04.84100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257,80000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257,80000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280,60000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280,60000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СОЦИАЛЬНАЯ ПОЛИТИКА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72 016,10000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17 520,00000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54 496,10000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70 585,90000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17 520,00000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53 065,90000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Пенсионное обеспечение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17 100,00000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17 100,00000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17 100,00000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17 100,00000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программа Нефтеюганского района "Совершенствование  муниципального  управления </w:t>
            </w:r>
            <w:proofErr w:type="gramStart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Нефтеюганском</w:t>
            </w:r>
            <w:proofErr w:type="gramEnd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  районе на 2019  - 2024 годы и на период до 2030 года"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17 100,00000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17 100,00000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17 100,00000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17 100,00000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Подпрограмма "Качественное и эффективное исполнение полномочий администрации Нефтеюганского района"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20.1.00.00000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17 100,00000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17 100,00000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17 100,00000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17 100,00000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"Обеспечение деятельности для эффективного и качественного исполнения полномочий администрации Нефтеюганского района"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20.1.01.00000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17 100,00000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17 100,00000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17 100,00000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17 100,00000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Выплаты пенсии за выслугу лет лицам, замещавшим должности муниципальной службы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20.1.01.71600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17 100,00000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17 100,00000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17 100,00000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17 100,00000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20.1.01.71600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17 100,00000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17 100,00000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17 100,00000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17 100,00000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20.1.01.71600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320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17 100,00000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17 100,00000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17 100,00000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17 100,00000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420,00000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420,00000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420,00000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420,00000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«Социальная поддержка жителей Нефтеюганского района  на 2019-2024 годы и на период до 2030 года»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19.0.00.00000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420,00000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420,00000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420,00000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420,00000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"Дополнительная мера социальной поддержки отдельным категориям граждан, страдающих хронической почечной недостаточностью и нуждающихся в процедуре программного гемодиализа"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19.0.04.00000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420,00000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420,00000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420,00000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420,00000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19.0.04.99990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420,00000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420,00000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420,00000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420,00000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19.0.04.99990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420,00000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420,00000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420,00000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420,00000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19.0.04.99990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320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420,00000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420,00000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420,00000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420,00000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Охрана семьи и детства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36 819,20000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36 819,20000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35 389,00000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35 389,00000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«Социальная поддержка жителей Нефтеюганского района  на 2019-2024 годы и на период до 2030 года»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19.0.00.00000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36 819,20000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36 819,20000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35 389,00000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35 389,00000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Основное мероприятие "Дополнительные гарантии и дополнительные меры социальной поддержки детей-сирот и детей, оставшихся без попечения родителей, лиц из их числа, а также граждан, принявших на воспитание детей-сирот и детей, оставшихся без </w:t>
            </w: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попечения родителей"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19.0.01.00000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36 819,20000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36 819,20000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35 389,00000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35 389,00000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19.0.01.84060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36 819,20000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36 819,20000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35 389,00000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35 389,00000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19.0.01.84060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36 819,20000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36 819,20000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35 389,00000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35 389,00000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19.0.01.84060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320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36 819,20000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36 819,20000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35 389,00000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35 389,00000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17 676,90000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17 676,90000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17 676,90000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17 676,90000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«Социальная поддержка жителей Нефтеюганского района  на 2019-2024 годы и на период до 2030 года»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19.0.00.00000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17 676,90000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17 676,90000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17 676,90000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17 676,90000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"Организация деятельности по опеке и попечительству"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19.0.02.00000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17 676,90000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17 676,90000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17 676,90000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17 676,90000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Субвенция на осуществление деятельности по опеке и попечительству (за исключением осуществления контроля за использованием и сохранностью жилых помещений, нанимателями или членами семей нанимателей по договорам социального найма либо собственниками которых являются  дети-сироты и дети, оставшиеся без попечения родителей, за обеспечением надлежащего санитарного и технического состояния жилых помещений, а также </w:t>
            </w: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за распоряжением ими)</w:t>
            </w:r>
            <w:proofErr w:type="gramEnd"/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19.0.02.84321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16 936,30000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16 936,30000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16 936,30000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16 936,30000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19.0.02.84321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14 560,20000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14 560,20000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14 560,27000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14 560,27000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19.0.02.84321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14 560,20000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14 560,20000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14 560,27000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14 560,27000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19.0.02.84321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1 890,50000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1 890,50000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1 890,43000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1 890,43000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19.0.02.84321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1 890,50000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1 890,50000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1 890,43000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1 890,43000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19.0.02.84321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485,60000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485,60000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485,60000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485,60000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19.0.02.84321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630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485,60000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485,60000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485,60000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485,60000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Субвенция на осуществление </w:t>
            </w:r>
            <w:proofErr w:type="gramStart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контроля за</w:t>
            </w:r>
            <w:proofErr w:type="gramEnd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 использованием и сохранностью жилых помещений, нанимателями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за обеспечением надлежащего санитарного и технического состояния жилых помещений, а также за распоряжением ими.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19.0.02.84322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740,60000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740,60000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740,60000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740,60000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19.0.02.84322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633,80000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633,80000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633,80000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633,80000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19.0.02.84322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633,80000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633,80000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633,80000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633,80000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19.0.02.84322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106,80000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106,80000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106,80000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106,80000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19.0.02.84322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106,80000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106,80000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106,80000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106,80000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Департамент финансов Нефтеюганского района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050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684 886,92900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594 277,98900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90 608,94000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762 279,40900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671 661,88900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90 617,52000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139 239,08900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138 572,68900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666,40000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218 434,08900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217 767,68900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666,40000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55 639,08900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54 972,68900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666,40000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55 834,08900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55 167,68900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666,40000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программа Нефтеюганского района  "Управление  муниципальными финансами </w:t>
            </w:r>
            <w:proofErr w:type="gramStart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   </w:t>
            </w:r>
            <w:proofErr w:type="gramStart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Нефтеюганском</w:t>
            </w:r>
            <w:proofErr w:type="gramEnd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  районе  на 2019- 2024 годы и на период до 2030 года"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55 639,08900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54 972,68900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666,40000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55 834,08900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55 167,68900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666,40000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Подпрограмма "Организация бюджетного процесса </w:t>
            </w:r>
            <w:proofErr w:type="gramStart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Нефтеюганском</w:t>
            </w:r>
            <w:proofErr w:type="gramEnd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 районе"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17.1.00.00000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55 639,08900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54 972,68900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666,40000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55 834,08900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55 167,68900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666,40000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Основное мероприятие "Организация планирования, исполнения бюджета Нефтеюганского района и </w:t>
            </w: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формирование отчетности об исполнении бюджета Нефтеюганского района"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050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17.1.01.00000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55 639,08900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54 972,68900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666,40000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55 834,08900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55 167,68900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666,40000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17.1.01.02040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54 972,68900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54 972,68900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55 167,68900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55 167,68900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17.1.01.02040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54 935,68900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54 935,68900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55 130,68900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55 130,68900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17.1.01.02040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54 935,68900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54 935,68900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55 130,68900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55 130,68900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17.1.01.02040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17.1.01.02040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17.1.01.02040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25,00000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25,00000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25,00000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25,00000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17.1.01.02040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850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25,00000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25,00000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25,00000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25,00000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Субвенции муниципальным районам на исполнение полномочий по расчету и предоставлению дотаций на выравнивание бюджетной обеспеченности поселений, входящих в состав муниципальных районов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17.1.01.84260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666,40000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666,40000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666,40000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666,40000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внебюджетными фондами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050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17.1.01.84260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666,40000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666,40000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666,40000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666,40000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17.1.01.84260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666,40000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666,40000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666,40000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666,40000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Резервные фонды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6 600,00000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6 600,00000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6 600,00000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6 600,00000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Непрограммные расходы органов муниципальной власти Нефтеюганского района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50.0.00.00000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6 600,00000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6 600,00000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6 600,00000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6 600,00000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Резервный фонд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50.0.00.20940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6 600,00000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6 600,00000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6 600,00000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6 600,00000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50.0.00.20940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6 600,00000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6 600,00000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6 600,00000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6 600,00000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Резервные средства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50.0.00.20940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870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6 600,00000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6 600,00000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6 600,00000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6 600,00000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77 000,00000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77 000,00000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156 000,00000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156 000,00000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Непрограммные расходы органов муниципальной власти Нефтеюганского района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50.0.00.00000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77 000,00000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77 000,00000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156 000,00000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156 000,00000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Условно-утвержденные расходы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50.0.00.09990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77 000,00000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77 000,00000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156 000,00000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156 000,00000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50.0.00.09990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77 000,00000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77 000,00000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156 000,00000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156 000,00000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Резервные средства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50.0.00.09990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870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77 000,00000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77 000,00000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156 000,00000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156 000,00000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75,70000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75,70000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75,70000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75,70000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75,70000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75,70000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75,70000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75,70000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программа Нефтеюганского района "Обеспечение прав и законных интересов населения Нефтеюганского района в отдельных сферах жизнедеятельности в 2019-2024 годах </w:t>
            </w: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и на период до 2030 года"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050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75,70000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75,70000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75,70000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75,70000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Подпрограмма "Профилактика правонарушений"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10.1.00.00000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75,70000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75,70000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75,70000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75,70000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"Создание условий для деятельности народных дружин"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10.1.01.00000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75,70000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75,70000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75,70000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75,70000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Субсидии на создание условий для деятельности народных дружин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10.1.01.82300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75,70000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75,70000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75,70000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75,70000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10.1.01.82300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75,70000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75,70000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75,70000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75,70000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Субсидии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10.1.01.82300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520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75,70000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75,70000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75,70000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75,70000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НАЦИОНАЛЬНАЯ ЭКОНОМИКА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543,96000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543,96000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552,54000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552,54000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543,96000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543,96000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552,54000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552,54000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программа Нефтеюганского района "Развитие агропромышленного комплекса и рынков сельскохозяйственной продукции, сырья и продовольствия </w:t>
            </w:r>
            <w:proofErr w:type="gramStart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  <w:proofErr w:type="gramStart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Нефтеюганском</w:t>
            </w:r>
            <w:proofErr w:type="gramEnd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 районе в 2019-2024 годах и на период до 2030 года"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06.0.00.00000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543,96000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543,96000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552,54000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552,54000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"Осуществление деятельности по обращению с животными без владельцев"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06.0.09.00000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543,96000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543,96000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552,54000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552,54000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Субвенции </w:t>
            </w:r>
            <w:proofErr w:type="gramStart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на организацию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06.0.09.84200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543,96000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543,96000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552,54000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552,54000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06.0.09.84200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543,96000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543,96000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552,54000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552,54000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Субвенции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06.0.09.84200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530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543,96000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543,96000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552,54000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552,54000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38 863,40000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38 863,40000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37 052,30000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37 052,30000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Благоустройство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38 863,40000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38 863,40000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37 052,30000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37 052,30000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 «Развитие жилищно-коммунального комплекса и повышение энергетической эффективности в муниципальном образовании Нефтеюганский район на 2019-2024 годы и на период до 2030 года»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38 863,40000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38 863,40000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37 052,30000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37 052,30000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Подпрограмма "Формирование современной городской среды"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09.4.00.00000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38 863,40000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38 863,40000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37 052,30000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37 052,30000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"Реализация проектов "Народный бюджет"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09.4.02.00000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33 000,00000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33 000,00000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33 000,00000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33 000,00000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Расходы на реализацию проектов "Народный бюджет"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09.4.02.89001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33 000,00000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33 000,00000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33 000,00000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33 000,00000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09.4.02.89001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33 000,00000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33 000,00000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33 000,00000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33 000,00000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09.4.02.89001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33 000,00000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33 000,00000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33 000,00000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33 000,00000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Региональный проект "Формирование комфортной городской среды"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09.4.F2.00000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5 863,40000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5 863,40000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4 052,30000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4 052,30000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Реализация программ формирования современной городской среды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09.4.F2.55550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5 863,40000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5 863,40000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4 052,30000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4 052,30000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09.4.F2.55550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5 863,40000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5 863,40000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4 052,30000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4 052,30000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Субсидии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09.4.F2.55550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520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4 052,30000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4 052,30000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4 052,30000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4 052,30000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09.4.F2.55550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1 811,10000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1 811,10000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ОХРАНА ОКРУЖАЮЩЕЙ СРЕДЫ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16 506,88000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16 482,70000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24,18000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16 506,88000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16 482,70000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24,18000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Другие вопросы в области охраны окружающей среды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16 506,88000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16 482,70000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24,18000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16 506,88000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16 482,70000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24,18000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программа Нефтеюганского района  "Обеспечение экологической безопасности Нефтеюганского района на 2019-2024 годы и на период до </w:t>
            </w: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2030 года"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050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16 506,88000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16 482,70000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24,18000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16 506,88000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16 482,70000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24,18000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Основное мероприятие "Организация деятельности по обращению с отходами производства и потребления 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12.0.02.00000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24,18000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24,18000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24,18000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24,18000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Субвенции на 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12.0.02.84290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24,18000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24,18000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24,18000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24,18000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12.0.02.84290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24,18000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24,18000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24,18000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24,18000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Субвенции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12.0.02.84290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530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24,18000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24,18000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24,18000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24,18000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Основное мероприятие "Повышение экологически безопасного уровня обращения с отходами и качества жизни  </w:t>
            </w:r>
            <w:r w:rsidRPr="003C7D5F">
              <w:rPr>
                <w:rFonts w:ascii="Times New Roman" w:hAnsi="Times New Roman" w:cs="Times New Roman"/>
                <w:sz w:val="16"/>
                <w:szCs w:val="16"/>
              </w:rPr>
              <w:br/>
              <w:t>населения"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12.0.03.00000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16 482,70000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16 482,70000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16 482,70000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16 482,70000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Утилизация жидких бытовых отходов в поселениях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12.0.03.89002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16 482,70000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16 482,70000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16 482,70000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16 482,70000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12.0.03.89002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16 482,70000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16 482,70000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16 482,70000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16 482,70000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12.0.03.89002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16 482,70000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16 482,70000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16 482,70000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16 482,70000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ОБРАЗОВАНИЕ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программа Нефтеюганского района "Совершенствование  муниципального  управления </w:t>
            </w:r>
            <w:proofErr w:type="gramStart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Нефтеюганском</w:t>
            </w:r>
            <w:proofErr w:type="gramEnd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  районе на 2019  - 2024 годы и на период до 2030 года"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Подпрограмма "Развитие  муниципальной  службы  в </w:t>
            </w: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муниципальном  образовании  Нефтеюганский  район"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050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20.2.00.00000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Основное мероприятие "Повышение квалификации, формирование резервов управленческих кадров муниципального образования"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20.2.01.00000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20.2.01.02400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20.2.01.02400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20.2.01.02400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ОБСЛУЖИВАНИЕ ГОСУДАРСТВЕННОГО И МУНИЦИПАЛЬНОГО ДОЛГА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16 000,00000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16 000,00000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16 000,00000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16 000,00000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16 000,00000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16 000,00000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16 000,00000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16 000,00000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Непрограммные расходы органов муниципальной власти Нефтеюганского района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50.0.00.00000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16 000,00000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16 000,00000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16 000,00000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16 000,00000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Обслуживание долговых обязательств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50.0.00.20980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16 000,00000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16 000,00000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16 000,00000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16 000,00000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50.0.00.20980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16 000,00000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16 000,00000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16 000,00000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16 000,00000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Обслуживание муниципального долга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50.0.00.20980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730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16 000,00000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16 000,00000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16 000,00000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16 000,00000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Межбюджетные трансферты общего характера бюджетам субъектов  Российской Федерации и муниципальных образований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473 537,90000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384 163,50000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89 374,40000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473 537,90000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384 163,50000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89 374,40000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Дотации на выравнивание бюджетной обеспеченности субъектов Российской Федерации и </w:t>
            </w: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муниципальных образований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050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300 201,90000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210 827,50000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89 374,40000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300 201,90000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210 827,50000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89 374,40000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Муниципальная программа Нефтеюганского района  "Управление  муниципальными финансами </w:t>
            </w:r>
            <w:proofErr w:type="gramStart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   </w:t>
            </w:r>
            <w:proofErr w:type="gramStart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Нефтеюганском</w:t>
            </w:r>
            <w:proofErr w:type="gramEnd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  районе  на 2019- 2024 годы и на период до 2030 года"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300 201,90000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210 827,50000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89 374,40000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300 201,90000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210 827,50000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89 374,40000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Подпрограмма "Обеспечение сбалансированности бюджета Нефтеюганского района"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17.3.00.00000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300 201,90000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210 827,50000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89 374,40000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300 201,90000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210 827,50000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89 374,40000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"Выравнивание бюджетной обеспеченности, обеспечение сбалансированности, направление финансовых средств, выделенных из других уровней бюджетов поселениям, входящим в состав Нефтеюганского района"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17.3.01.00000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300 201,90000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210 827,50000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89 374,40000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300 201,90000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210 827,50000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89 374,40000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Дотации из бюджета муниципального района на выравнивание бюджетной обеспеченности поселений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17.3.01.86010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300 201,90000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210 827,50000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89 374,40000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300 201,90000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210 827,50000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89 374,40000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17.3.01.86010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300 201,90000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210 827,50000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89 374,40000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300 201,90000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210 827,50000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89 374,40000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Дотации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17.3.01.86010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510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300 201,90000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210 827,50000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89 374,40000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300 201,90000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210 827,50000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89 374,40000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173 336,00000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173 336,00000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173 336,00000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173 336,00000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программа Нефтеюганского района  "Управление  муниципальными финансами </w:t>
            </w:r>
            <w:proofErr w:type="gramStart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   </w:t>
            </w:r>
            <w:proofErr w:type="gramStart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Нефтеюганском</w:t>
            </w:r>
            <w:proofErr w:type="gramEnd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  районе  на 2019- 2024 годы и на период до 2030 года"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173 336,00000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173 336,00000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173 336,00000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173 336,00000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Подпрограмма "Обеспечение сбалансированности бюджета Нефтеюганского района"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17.3.00.00000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173 336,00000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173 336,00000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173 336,00000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173 336,00000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Основное мероприятие "Выравнивание бюджетной </w:t>
            </w: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обеспеченности, обеспечение сбалансированности, направление финансовых средств, выделенных из других уровней бюджетов поселениям, входящим в состав Нефтеюганского района"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050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17.3.01.00000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170 336,00000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170 336,00000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170 336,00000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170 336,00000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Иные межбюджетные трансферты бюджетам </w:t>
            </w:r>
            <w:proofErr w:type="gramStart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городского</w:t>
            </w:r>
            <w:proofErr w:type="gramEnd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 и сельских поселений на обеспечение сбалансированности местных бюджетов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17.3.01.89030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170 336,00000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170 336,00000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170 336,00000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170 336,00000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17.3.01.89030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170 336,00000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170 336,00000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170 336,00000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170 336,00000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17.3.01.89030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170 336,00000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170 336,00000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170 336,00000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170 336,00000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"Повышение качества управления муниципальными финансами Нефтеюганского района"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17.3.02.00000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2 000,00000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2 000,00000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Иные межбюджетные трансферты на поощрение за достижение высоких показателей качества организации и осуществления бюджетного процесса органами местного самоуправления поселений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17.3.02.89050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2 000,00000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2 000,00000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17.3.02.89050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2 000,00000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2 000,00000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17.3.02.89050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2 000,00000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2 000,00000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"Стимулирование развития практик инициативного бюджетирования"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17.3.03.00000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Иные межбюджетные трансферты на стимулирование развития практик инициативного бюджетирования  органами местного самоуправления поселений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17.3.03.89070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17.3.03.89070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Иные межбюджетные трансферты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17.3.03.89070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540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Департамент имущественных отношений Нефтеюганского района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070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434 576,83300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422 021,83300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12 555,00000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822 153,86800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807 805,76800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14 348,10000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45 256,50053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45 256,50053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45 321,75543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45 321,75543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45 256,50053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45 256,50053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45 321,75543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45 321,75543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 "Управление имуществом муниципального образования Нефтеюганский район на 2019 - 2024 годы и на период до 2030 года"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16.0.00.00000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45 256,50053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45 256,50053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45 321,75543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45 321,75543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"Управление и распоряжение муниципальным имуществом"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16.0.01.00000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2 676,73755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2 676,73755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2 675,79555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2 675,79555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Оплата прочих работ, услуг по имуществу </w:t>
            </w:r>
            <w:proofErr w:type="gramStart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находящегося</w:t>
            </w:r>
            <w:proofErr w:type="gramEnd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 в муниципальной собственности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16.0.01.20961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1 676,73755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1 676,73755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1 675,79555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1 675,79555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16.0.01.20961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1 676,73755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1 676,73755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1 675,79555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1 675,79555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16.0.01.20961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1 676,73755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1 676,73755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1 675,79555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1 675,79555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Техническая инвентаризация и паспортизация жилых и нежилых помещений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16.0.01.20963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16.0.01.20963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Иные закупки товаров, работ и услуг для обеспечения государственных </w:t>
            </w: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070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16.0.01.20963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Основное мероприятие "Организационное и финансовое обеспечение деятельности департамента имущественных отношений Нефтеюганского района"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16.0.02.00000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42 579,76298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42 579,76298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42 645,95988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42 645,95988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16.0.02.02040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42 579,76298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42 579,76298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42 645,95988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42 645,95988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16.0.02.02040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42 239,76298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42 239,76298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42 305,95988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42 305,95988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16.0.02.02040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42 239,76298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42 239,76298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42 305,95988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42 305,95988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16.0.02.02040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16.0.02.02040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16.0.02.02040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16.0.02.02040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850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366 946,41256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366 943,51256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2,90000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754 408,25185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754 405,35185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2,90000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Жилищное хозяйство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366 943,51256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366 943,51256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754 405,35185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754 405,35185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программа Нефтеюганского района  «Обеспечение доступным и комфортным жильем жителей Нефтеюганского района в 2019-2024 </w:t>
            </w: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годах и на период до 2030 года»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070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366 943,51256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366 943,51256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754 405,35185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754 405,35185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Подпрограмма "Содействие развитию жилищного строительства"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08.2.00.00000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366 943,51256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366 943,51256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754 405,35185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754 405,35185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"Приобретение жилых помещений путем заключения муниципальных контрактов долевого участия в строительстве и купли-продажи на территории городского и сельских поселений Нефтеюганского района и предоставление возмещения за изымаемое жилое помещение"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08.2.01.00000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211 659,81420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211 659,81420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134 315,03054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134 315,03054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Субсидии  для реализации полномочий в области градостроительной деятельности, </w:t>
            </w:r>
            <w:proofErr w:type="spellStart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строительтсва</w:t>
            </w:r>
            <w:proofErr w:type="spellEnd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 и жилищных отношений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08.2.01.82760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122 554,90000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122 554,90000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72 610,20000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72 610,20000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08.2.01.82760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122 554,90000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122 554,90000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72 610,20000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72 610,20000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Бюджетные инвестиции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08.2.01.82760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410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122 554,90000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122 554,90000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72 610,20000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72 610,20000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08.2.01.99990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73 957,67937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73 957,67937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52 730,53616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52 730,53616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08.2.01.99990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73 957,67937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73 957,67937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52 730,53616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52 730,53616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Бюджетные инвестиции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08.2.01.99990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410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73 957,67937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73 957,67937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52 730,53616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52 730,53616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Расходы для реализации полномочий в области градостроительной деятельности, </w:t>
            </w:r>
            <w:proofErr w:type="spellStart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строительтсва</w:t>
            </w:r>
            <w:proofErr w:type="spellEnd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 и жилищных отношений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08.2.01.S2760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15 147,23483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15 147,23483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8 974,29438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8 974,29438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08.2.01.S2760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15 147,23483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15 147,23483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8 974,29438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8 974,29438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Бюджетные инвестиции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08.2.01.S2760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410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15 147,23483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15 147,23483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8 974,29438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8 974,29438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Региональный проект "Обеспечение устойчивого сокращения непригодного для проживания жилищного фонда"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08.2.F3.00000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155 283,69836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155 283,69836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620 090,32131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620 090,32131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Обеспечение устойчивого сокращения непригодного для проживания жилищного фонда, за счет средств бюджета автономного округа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08.2.F3.67484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131 559,80000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131 559,80000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525 354,30000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525 354,30000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08.2.F3.67484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131 559,80000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131 559,80000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525 354,30000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525 354,30000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Бюджетные инвестиции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08.2.F3.67484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410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131 559,80000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131 559,80000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525 354,30000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525 354,30000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Обеспечение устойчивого сокращения непригодного для проживания жилищного фонда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08.2.F3.6748S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23 723,89836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23 723,89836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94 736,02131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94 736,02131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08.2.F3.6748S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23 723,89836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23 723,89836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94 736,02131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94 736,02131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Бюджетные инвестиции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08.2.F3.6748S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410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23 723,89836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23 723,89836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94 736,02131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94 736,02131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2,90000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2,90000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2,90000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2,90000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 «Обеспечение доступным и комфортным жильем жителей Нефтеюганского района в 2019-2024 годах и на период до 2030 года»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2,90000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2,90000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2,90000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2,90000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Подпрограмма "Обеспечение граждан мерами государственной поддержки по улучшению жилищных условий"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08.3.00.00000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2,90000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2,90000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2,90000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2,90000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"Предоставление субсидий (уведомлений) отдельным категориям граждан"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08.3.03.00000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2,90000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2,90000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2,90000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2,90000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Субвенции на реализацию полномочий, указанных в пунктах 3.1,3.2 статьи 2 Закона Ханты-Мансийского автономного округа-Югры от 31 марта 2009 года № 36-оз "О наделении органов местного самоуправления муниципальных образований Ханты-Мансийского автономного округа-Югры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08.3.03.84220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2,90000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2,90000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2,90000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2,90000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08.3.03.84220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2,90000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2,90000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2,90000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2,90000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08.3.03.84220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2,90000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2,90000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2,90000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2,90000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ОБРАЗОВАНИЕ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программа Нефтеюганского района "Совершенствование  муниципального  управления </w:t>
            </w:r>
            <w:proofErr w:type="gramStart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Нефтеюганском</w:t>
            </w:r>
            <w:proofErr w:type="gramEnd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  районе на 2019  - 2024 годы и на период до 2030 года"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Подпрограмма "Развитие  муниципальной  службы  в муниципальном  образовании  Нефтеюганский  район"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20.2.00.00000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Основное мероприятие "Повышение квалификации, формирование резервов управленческих кадров муниципального образования"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20.2.01.00000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20.2.01.02400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20.2.01.02400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20.2.01.02400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СОЦИАЛЬНАЯ ПОЛИТИКА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22 333,91991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9 781,81991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12 552,10000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22 383,86072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8 038,66072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14 345,20000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6 417,76435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6 417,76435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4 674,60516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4 674,60516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программа Нефтеюганского района "Развитие агропромышленного комплекса и рынков сельскохозяйственной продукции, сырья и продовольствия </w:t>
            </w:r>
            <w:proofErr w:type="gramStart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  <w:proofErr w:type="gramStart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Нефтеюганском</w:t>
            </w:r>
            <w:proofErr w:type="gramEnd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 районе в 2019-2024 годах и на период до 2030 года"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06.0.00.00000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6 417,76435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6 417,76435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4 674,60516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4 674,60516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"Улучшение жилищных условий граждан, проживающих в сельской местности"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06.0.08.00000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6 417,76435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6 417,76435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4 674,60516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4 674,60516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Обеспечение комплексного развития сельских территорий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06.0.08.L5760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6 417,76435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6 417,76435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4 674,60516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4 674,60516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06.0.08.L5760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6 417,76435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6 417,76435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4 674,60516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4 674,60516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06.0.08.L5760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320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6 417,76435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6 417,76435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4 674,60516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4 674,60516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Охрана семьи и детства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15 916,15556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3 364,05556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12 552,10000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17 709,25556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3 364,05556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14 345,20000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программа Нефтеюганского района  </w:t>
            </w: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«Обеспечение доступным и комфортным жильем жителей Нефтеюганского района в 2019-2024 годах и на период до 2030 года»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070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3 364,05556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3 364,05556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3 364,05556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3 364,05556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Подпрограмма "Обеспечение граждан мерами государственной поддержки по улучшению жилищных условий"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08.3.00.00000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3 364,05556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3 364,05556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3 364,05556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3 364,05556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"Предоставление субсидий (уведомлений) отдельным категориям граждан"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08.3.03.00000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3 364,05556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3 364,05556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3 364,05556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3 364,05556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 по обеспечению жильем молодых семей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08.3.03.L4970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3 364,05556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3 364,05556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3 364,05556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3 364,05556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08.3.03.L4970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3 364,05556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3 364,05556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3 364,05556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3 364,05556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08.3.03.L4970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320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3 364,05556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3 364,05556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3 364,05556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3 364,05556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«Социальная поддержка жителей Нефтеюганского района  на 2019-2024 годы и на период до 2030 года»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19.0.00.00000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12 552,10000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12 552,10000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14 345,20000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14 345,20000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"Дополнительные гарантии и дополнительные меры социальной поддержки детей-сирот и детей, оставшихся без попечения родителей, лиц из их числа, а также граждан, принявших на воспитание детей-сирот и детей, оставшихся без попечения родителей"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19.0.01.00000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12 552,10000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12 552,10000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14 345,20000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14 345,20000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</w:t>
            </w: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помещений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070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19.0.01.84310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12 552,10000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12 552,10000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14 345,20000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14 345,20000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19.0.01.84310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12 552,10000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12 552,10000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14 345,20000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14 345,20000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Бюджетные инвестиции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070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19.0.01.84310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410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12 552,10000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12 552,10000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14 345,20000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14 345,20000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Департамент образования и молодежной политики Нефтеюганского района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2 057 867,90700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554 707,70700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1 503 160,20000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2 094 113,10700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564 969,50700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1 529 143,60000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НАЦИОНАЛЬНАЯ ЭКОНОМИКА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14 002,50000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14 002,50000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14 002,50000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14 002,50000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802,50000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802,50000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802,50000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802,50000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"Улучшение  условий и охраны  труда в муниципальном  образовании  Нефтеюганский  район на 2019 - 2024 годы и на период до 2030 года"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18.0.00.00000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802,50000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802,50000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802,50000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802,50000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"Содействие трудоустройству граждан"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18.0.03.00000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802,50000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802,50000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802,50000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802,50000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18.0.03.85060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802,50000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802,50000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802,50000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802,50000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18.0.03.85060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802,50000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802,50000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802,50000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802,50000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18.0.03.85060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802,50000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802,50000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802,50000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802,50000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Связь и информатика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13 200,00000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13 200,00000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13 200,00000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13 200,00000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«Развитие гражданского общества Нефтеюганского района на 2019 – 2024 годы и на период до 2030 года»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13 200,00000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13 200,00000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13 200,00000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13 200,00000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Подпрограмма "Информационное обеспечение деятельности органов местного самоуправления Нефтеюганского района"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13.2.00.00000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13 200,00000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13 200,00000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13 200,00000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13 200,00000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"Обеспечение доступа граждан к социально, экономически и общественно значимой информации"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13.2.01.00000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13 200,00000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13 200,00000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13 200,00000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13 200,00000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13.2.01.99990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13 200,00000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13 200,00000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13 200,00000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13 200,00000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13.2.01.99990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13 200,00000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13 200,00000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13 200,00000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13 200,00000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13.2.01.99990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13 200,00000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13 200,00000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13 200,00000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13 200,00000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ОХРАНА ОКРУЖАЮЩЕЙ СРЕДЫ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Другие вопросы в области охраны окружающей среды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 "Обеспечение экологической безопасности Нефтеюганского района на 2019-2024 годы и на период до 2030 года"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"Организация и развитие системы экологического образования, просвещения и формирования экологической культуры, в том числе участие в международной экологической акции "Спасти и сохранить"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12.0.01.00000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12.0.01.99990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Предоставление субсидий бюджетным, автономным учреждениям и иным </w:t>
            </w: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некоммерческим организациям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12.0.01.99990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Субсидии бюджетным учреждениям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12.0.01.99990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ОБРАЗОВАНИЕ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2 021 639,40700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540 105,20700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1 481 534,20000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2 057 884,60700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550 367,00700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1 507 517,60000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Дошкольное образование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553 617,35500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143 315,55500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410 301,80000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556 367,31600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146 065,51600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410 301,80000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"Образование 21 века на 2019-2024 годы и на период до 2030 года"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552 460,85500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142 159,05500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410 301,80000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555 777,91600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145 476,11600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410 301,80000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Подпрограмма "Дошкольное, общее и дополнительное образования детей»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01.1.00.00000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547 960,85500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137 659,05500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410 301,80000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551 277,91600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140 976,11600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410 301,80000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 Основное мероприятие "Обеспечение реализации основных образовательных программ"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01.1.03.00000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547 960,85500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137 659,05500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410 301,80000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551 277,91600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140 976,11600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410 301,80000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01.1.03.00590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137 659,05500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137 659,05500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140 976,11600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140 976,11600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01.1.03.00590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137 659,05500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137 659,05500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140 976,11600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140 976,11600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01.1.03.00590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137 659,05500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137 659,05500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140 976,11600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140 976,11600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Субвенции на реализацию программ дошкольного образования муниципальным образовательным организациям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01.1.03.84301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410 301,80000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410 301,80000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410 301,80000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410 301,80000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01.1.03.84301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410 301,80000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410 301,80000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410 301,80000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410 301,80000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01.1.03.84301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410 301,80000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410 301,80000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410 301,80000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410 301,80000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Подпрограмма «Ресурсное обеспечение в сфере образования и </w:t>
            </w: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молодежной политики»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01.3.00.00000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4 500,00000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4 500,00000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4 500,00000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4 500,00000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Основное мероприятие "Обеспечение комплексной безопасности и комфортных условий образовательного процесса"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01.3.01.00000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4 500,00000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4 500,00000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4 500,00000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4 500,00000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Обеспечение комплексной безопасности и комфортных условий образовательного процесса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01.3.01.20812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4 500,00000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4 500,00000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4 500,00000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4 500,00000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01.3.01.20812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4 500,00000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4 500,00000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4 500,00000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4 500,00000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01.3.01.20812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4 500,00000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4 500,00000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4 500,00000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4 500,00000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"Доступная среда Нефтеюганского района на 2019-2024 годы и на период до 2030 года"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02.0.00.00000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1 156,50000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1 156,50000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589,40000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589,40000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 Основное мероприятие "Обеспечение 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02.0.01.00000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338,80000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338,80000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130,40000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130,40000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Адаптация приоритетных объектов социальной инфраструктуры и услуг для обеспечения комфортных условий жизнедеятельности инвалидов и других маломобильных групп населения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02.0.01.20626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338,80000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338,80000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130,40000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130,40000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02.0.01.20626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338,80000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338,80000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130,40000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130,40000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Субсидии бюджетным учреждениям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02.0.01.20626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338,80000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338,80000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130,40000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130,40000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"Обеспечение доступности предоставляемых инвалидам услуг с учетом имеющихся у них нарушений"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02.0.02.00000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817,70000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817,70000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459,00000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459,00000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Обеспечение получения образования детьми-инвалидами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02.0.02.20624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817,70000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817,70000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459,00000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459,00000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02.0.02.20624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817,70000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817,70000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459,00000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459,00000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02.0.02.20624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817,70000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817,70000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459,00000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459,00000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Общее образование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1 243 892,66100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186 484,66100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1 057 408,00000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1 272 775,02200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189 383,62200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1 083 391,40000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"Образование 21 века на 2019-2024 годы и на период до 2030 года"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1 243 292,66100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185 884,66100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1 057 408,00000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1 272 529,92200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189 138,52200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1 083 391,40000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Подпрограмма "Дошкольное, общее и дополнительное образования детей»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01.1.00.00000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1 154 679,76100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158 003,26100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996 676,50000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1 157 933,62200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161 257,12200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996 676,50000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 Основное мероприятие "Обеспечение реализации основных образовательных программ"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01.1.03.00000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1 154 679,76100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158 003,26100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996 676,50000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1 157 933,62200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161 257,12200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996 676,50000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01.1.03.00590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137 675,96100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137 675,96100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140 929,82200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140 929,82200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01.1.03.00590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137 675,96100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137 675,96100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140 929,82200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140 929,82200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01.1.03.00590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137 675,96100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137 675,96100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140 929,82200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140 929,82200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Организация питания обучающихся в муниципальных общеобразовательных организациях</w:t>
            </w:r>
            <w:proofErr w:type="gramEnd"/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01.1.03.00591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7 806,30000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7 806,30000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7 806,30000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7 806,30000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01.1.03.00591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7 806,30000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7 806,30000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7 806,30000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7 806,30000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01.1.03.00591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7 806,30000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7 806,30000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7 806,30000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7 806,30000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Субвенции на реализацию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01.1.03.84303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991 556,90000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991 556,90000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991 556,90000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991 556,90000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01.1.03.84303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991 556,90000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991 556,90000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991 556,90000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991 556,90000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01.1.03.84303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991 556,90000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991 556,90000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991 556,90000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991 556,90000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Субвенции на выплату компенсации педагогическим работникам за работу по подготовке и проведению единого государственного экзамена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01.1.03.84305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5 119,60000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5 119,60000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5 119,60000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5 119,60000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01.1.03.84305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5 119,60000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5 119,60000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5 119,60000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5 119,60000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01.1.03.84305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5 119,60000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5 119,60000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5 119,60000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5 119,60000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Расходы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01.1.03.L3040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12 521,00000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12 521,00000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12 521,00000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12 521,00000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01.1.03.L3040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12 521,00000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12 521,00000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12 521,00000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12 521,00000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01.1.03.L3040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12 521,00000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12 521,00000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12 521,00000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12 521,00000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Подпрограмма «Ресурсное обеспечение в сфере образования и молодежной политики»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01.3.00.00000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88 612,90000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27 881,40000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60 731,50000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114 596,30000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27 881,40000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86 714,90000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"Обеспечение комплексной безопасности и комфортных условий образовательного процесса"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01.3.01.00000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9 100,00000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9 100,00000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9 100,00000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9 100,00000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Обеспечение комплексной безопасности и комфортных условий образовательного процесса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01.3.01.20812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9 100,00000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9 100,00000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9 100,00000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9 100,00000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01.3.01.20812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9 100,00000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9 100,00000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9 100,00000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9 100,00000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01.3.01.20812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9 100,00000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9 100,00000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9 100,00000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9 100,00000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"Обеспечение функций управления в сфере образования и молодежной политики. Финансовое обеспечение отдельных государственных полномочий"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01.3.03.00000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79 512,90000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18 781,40000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60 731,50000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105 496,30000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18 781,40000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86 714,90000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01.3.03.84030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60 731,50000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60 731,50000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86 714,90000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86 714,90000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01.3.03.84030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60 731,50000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60 731,50000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86 714,90000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86 714,90000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01.3.03.84030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60 731,50000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60 731,50000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86 714,90000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86 714,90000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Организация бесплатного горячего питания обучающихся, получающих </w:t>
            </w: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01.3.03.L3040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18 781,40000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18 781,40000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18 781,40000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18 781,40000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01.3.03.L3040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18 781,40000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18 781,40000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18 781,40000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18 781,40000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01.3.03.L3040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18 781,40000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18 781,40000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18 781,40000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18 781,40000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"Доступная среда Нефтеюганского района на 2019-2024 годы и на период до 2030 года"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02.0.00.00000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145,10000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145,10000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 Основное мероприятие "Обеспечение 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02.0.01.00000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145,10000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145,10000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Адаптация приоритетных объектов социальной инфраструктуры и услуг для обеспечения комфортных условий жизнедеятельности инвалидов и других маломобильных групп населения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02.0.01.20626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145,10000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145,10000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02.0.01.20626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145,10000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145,10000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02.0.01.20626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145,10000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145,10000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программа Нефтеюганского района  «Развитие жилищно-коммунального комплекса и повышение энергетической эффективности в муниципальном образовании Нефтеюганский район </w:t>
            </w: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на 2019-2024 годы и на период до 2030 года»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Подпрограмма «Энергосбережение и повышение </w:t>
            </w:r>
            <w:proofErr w:type="spellStart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энергоэффективности</w:t>
            </w:r>
            <w:proofErr w:type="spellEnd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09.3.00.00000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Основное мероприятие "Проведение встреч с </w:t>
            </w:r>
            <w:proofErr w:type="gramStart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обучающимися</w:t>
            </w:r>
            <w:proofErr w:type="gramEnd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 общеобразовательных учреждений по вопросам бережного отношения к коммунальным ресурсам, общему имуществу жилых домов и общественных мест (парки, бульвары, скверы)"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09.3.02.00000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09.3.02.99990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09.3.02.99990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09.3.02.99990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77 174,61600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77 174,61600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78 510,12800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78 510,12800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"Образование 21 века на 2019-2024 годы и на период до 2030 года"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77 174,61600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77 174,61600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78 510,12800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78 510,12800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Подпрограмма "Дошкольное, общее и дополнительное образования детей»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01.1.00.00000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75 774,61600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75 774,61600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77 110,12800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77 110,12800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"Развитие системы дополнительного образования. Формирование эффективной системы выявления, поддержки и развития способностей и талантов у детей и молодежи"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01.1.02.00000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17 000,00000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17 000,00000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01.1.02.00590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17 000,00000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17 000,00000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01.1.02.00590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17 000,00000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17 000,00000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01.1.02.00590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17 000,00000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17 000,00000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 Основное мероприятие "Обеспечение реализации основных образовательных программ"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01.1.03.00000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58 774,61600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58 774,61600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60 110,12800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60 110,12800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01.1.03.00590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58 774,61600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58 774,61600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60 110,12800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60 110,12800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01.1.03.00590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58 774,61600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58 774,61600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60 110,12800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60 110,12800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01.1.03.00590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44 313,68900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44 313,68900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45 324,06600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45 324,06600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01.1.03.00590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14 460,92700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14 460,92700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14 786,06200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14 786,06200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Подпрограмма «Ресурсное обеспечение в сфере образования и молодежной политики»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01.3.00.00000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1 400,00000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1 400,00000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1 400,00000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1 400,00000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"Обеспечение комплексной безопасности и комфортных условий образовательного процесса"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01.3.01.00000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1 400,00000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1 400,00000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1 400,00000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1 400,00000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Обеспечение комплексной безопасности и комфортных условий образовательного процесса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01.3.01.20812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1 400,00000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1 400,00000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1 400,00000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1 400,00000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01.3.01.20812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1 400,00000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1 400,00000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1 400,00000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1 400,00000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01.3.01.20812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1 400,00000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1 400,00000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1 400,00000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1 400,00000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Профессиональная подготовка, переподготовка и повышение </w:t>
            </w: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квалификации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2 050,71500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2 050,71500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2 068,91500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2 068,91500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Муниципальная программа Нефтеюганского района "Образование 21 века на 2019-2024 годы и на период до 2030 года"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1 827,91500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1 827,91500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1 827,91500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1 827,91500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Подпрограмма "Дошкольное, общее и дополнительное образования детей»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01.1.00.00000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1 783,81500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1 783,81500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1 783,81500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1 783,81500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"Создание условий для реализации национальной системы профессионального роста педагогических работников, развитие наставничества, кадрового потенциала отрасли"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01.1.01.00000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Повышение квалификации педагогических и руководящих работников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01.1.01.20801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01.1.01.20801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01.1.01.20801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 Основное мероприятие "Обеспечение реализации основных образовательных программ"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01.1.03.00000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1 157,41500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1 157,41500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1 157,41500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1 157,41500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01.1.03.00590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1 157,41500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1 157,41500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1 157,41500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1 157,41500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01.1.03.00590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1 157,41500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1 157,41500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1 157,41500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1 157,41500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01.1.03.00590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1 157,41500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1 157,41500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1 157,41500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1 157,41500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Основное мероприятие "Организация </w:t>
            </w: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отдыха и оздоровления детей"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01.1.05.00000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326,40000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326,40000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326,40000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326,40000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Мероприятия по организации отдыха и оздоровления детей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01.1.05.20010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326,40000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326,40000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326,40000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326,40000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01.1.05.20010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326,40000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326,40000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326,40000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326,40000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01.1.05.20010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326,40000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326,40000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326,40000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326,40000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Подпрограмма «Ресурсное обеспечение в сфере образования и молодежной политики»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01.3.00.00000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44,10000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44,10000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44,10000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44,10000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"Обеспечение функций управления в сфере образования и молодежной политики. Финансовое обеспечение отдельных государственных полномочий"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01.3.03.00000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44,10000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44,10000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44,10000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44,10000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01.3.03.00590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44,10000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44,10000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44,10000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44,10000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01.3.03.00590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44,10000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44,10000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44,10000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44,10000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01.3.03.00590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44,10000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44,10000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44,10000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44,10000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"Доступная среда Нефтеюганского района на 2019-2024 годы и на период до 2030 года"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02.0.00.00000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17,80000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17,80000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36,00000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36,00000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"Обеспечение доступности предоставляемых инвалидам услуг с учетом имеющихся у них нарушений"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02.0.02.00000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17,80000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17,80000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36,00000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36,00000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Обеспечение получения образования детьми-инвалидами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02.0.02.20624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17,80000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17,80000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36,00000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36,00000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02.0.02.20624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17,80000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17,80000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36,00000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36,00000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02.0.02.20624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17,80000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17,80000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36,00000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36,00000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программа Нефтеюганского района "Совершенствование  муниципального  управления </w:t>
            </w:r>
            <w:proofErr w:type="gramStart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Нефтеюганском</w:t>
            </w:r>
            <w:proofErr w:type="gramEnd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  районе на 2019  - 2024 годы и на период до 2030 года"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205,00000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205,00000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205,00000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205,00000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Подпрограмма "Развитие  муниципальной  службы  в муниципальном  образовании  Нефтеюганский  район"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20.2.00.00000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205,00000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205,00000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205,00000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205,00000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"Повышение квалификации, формирование резервов управленческих кадров муниципального образования"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20.2.01.00000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205,00000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205,00000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205,00000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205,00000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20.2.01.02400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205,00000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205,00000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205,00000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205,00000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20.2.01.02400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205,00000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205,00000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205,00000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205,00000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20.2.01.02400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205,00000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205,00000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205,00000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205,00000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Молодежная политика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36 669,39000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25 121,23000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11 548,16000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36 794,85600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25 246,69600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11 548,16000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"Образование 21 века на 2019-2024 годы и на период до 2030 года"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36 618,00000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25 069,84000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11 548,16000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36 743,46600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25 195,30600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11 548,16000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Подпрограмма "Дошкольное, общее и дополнительное образования детей»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01.1.00.00000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27 846,66000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16 298,50000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11 548,16000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27 846,66000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16 298,50000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11 548,16000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"Организация отдыха и оздоровления детей"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01.1.05.00000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27 846,66000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16 298,50000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11 548,16000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27 846,66000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16 298,50000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11 548,16000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Мероприятия по организации отдыха и оздоровления детей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01.1.05.20010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3 656,74248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3 656,74248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3 656,74248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3 656,74248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01.1.05.20010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466,07119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466,07119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466,07119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466,07119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01.1.05.20010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466,07119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466,07119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466,07119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466,07119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01.1.05.20010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3 190,67129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3 190,67129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3 190,67129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3 190,67129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01.1.05.20010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3 190,67129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3 190,67129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3 190,67129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3 190,67129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Оплата стоимости питания детей школьного возраста в оздоровительных лагерях с дневным пребыванием детей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01.1.05.20011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0,25752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0,25752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0,25752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0,25752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01.1.05.20011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0,25752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0,25752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0,25752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0,25752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01.1.05.20011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0,25752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0,25752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0,25752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0,25752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 - в палаточных лагерях, в возрасте от 14 до 17 лет (включительно) - в лагерях труда и отдыха с дневным  пребыванием детей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01.1.05.82050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7 584,90000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7 584,90000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7 584,90000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7 584,90000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01.1.05.82050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7 584,90000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7 584,90000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7 584,90000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7 584,90000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01.1.05.82050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7 584,90000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7 584,90000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7 584,90000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7 584,90000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01.1.05.84080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11 548,16000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11 548,16000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11 548,16000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11 548,16000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01.1.05.84080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11 405,49545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11 405,49545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11 405,49545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11 405,49545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01.1.05.84080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11 405,49545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11 405,49545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11 405,49545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11 405,49545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01.1.05.84080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142,66455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142,66455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142,66455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142,66455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01.1.05.84080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142,66455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142,66455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142,66455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142,66455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Оплата стоимости питания детей школьного возраста в оздоровительных лагерях с дневным пребыванием детей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01.1.05.S2050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5 056,60000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5 056,60000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5 056,60000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5 056,60000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01.1.05.S2050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5 056,60000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5 056,60000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5 056,60000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5 056,60000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01.1.05.S2050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5 056,60000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5 056,60000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5 056,60000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5 056,60000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Подпрограмма «Молодежь Нефтеюганского района»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01.2.00.00000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8 771,34000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8 771,34000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8 896,80600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8 896,80600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Основное мероприятие "Создание условий для вовлечения молодежи в активную социальную деятельность. Поддержка общественных инициатив и проектов, в том числе в сфере </w:t>
            </w: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добровольчества (</w:t>
            </w:r>
            <w:proofErr w:type="spellStart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волонтерства</w:t>
            </w:r>
            <w:proofErr w:type="spellEnd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)"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01.2.01.00000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5 567,74000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5 567,74000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5 693,20600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5 693,20600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Создание условий для вовлечения молодежи в активную социальную деятельность. Поддержка </w:t>
            </w:r>
            <w:r w:rsidRPr="003C7D5F">
              <w:rPr>
                <w:rFonts w:ascii="Times New Roman" w:hAnsi="Times New Roman" w:cs="Times New Roman"/>
                <w:sz w:val="16"/>
                <w:szCs w:val="16"/>
              </w:rPr>
              <w:br/>
              <w:t>общественных инициатив и проектов, в том числе в сфере добровольчества (</w:t>
            </w:r>
            <w:proofErr w:type="spellStart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волонтерства</w:t>
            </w:r>
            <w:proofErr w:type="spellEnd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01.2.01.20810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5 567,74000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5 567,74000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5 693,20600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5 693,20600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01.2.01.20810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01.2.01.20810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01.2.01.20810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Премии и гранты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01.2.01.20810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350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01.2.01.20810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5 267,74000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5 267,74000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5 393,20600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5 393,20600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01.2.01.20810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5 267,74000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5 267,74000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5 393,20600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5 393,20600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"Создание условий для развития гражданско-патриотических, военно-патриотических качеств молодежи"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01.2.02.00000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3 203,60000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3 203,60000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3 203,60000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3 203,60000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Создание условий для развития гражданско-патриотического воспитания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01.2.02.20811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3 203,60000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3 203,60000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3 203,60000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3 203,60000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01.2.02.20811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198,00000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198,00000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198,00000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198,00000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Премии и гранты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01.2.02.20811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350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198,00000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198,00000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198,00000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198,00000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01.2.02.20811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3 005,60000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3 005,60000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3 005,60000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3 005,60000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01.2.02.20811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3 005,60000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3 005,60000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3 005,60000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3 005,60000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"Развитие транспортной системы Нефтеюганского района на 2019 - 2024 годы и на период до 2030 года"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15.0.00.00000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51,39000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51,39000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51,39000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51,39000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Подпрограмма "Формирование законопослушного поведения участников дорожного движения"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15.2.00.00000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51,39000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51,39000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51,39000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51,39000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"Реализация мероприятий профилактического и агитационного характера, направленных на предупреждение детского дорожно-транспортного травматизма"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15.2.01.00000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51,39000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51,39000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51,39000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51,39000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Мероприятия по профилактике правонарушений в сфере безопасности дорожного движения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15.2.01.20060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51,39000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51,39000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51,39000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51,39000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15.2.01.20060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27,84000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27,84000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27,84000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27,84000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15.2.01.20060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27,84000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27,84000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27,84000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27,84000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15.2.01.20060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23,55000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23,55000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23,55000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23,55000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Иные закупки товаров, работ и услуг для обеспечения государственных </w:t>
            </w: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15.2.01.20060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23,55000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23,55000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23,55000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23,55000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Другие вопросы в области образования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108 234,67000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105 958,43000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2 276,24000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111 368,37000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109 092,13000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2 276,24000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"Образование 21 века на 2019-2024 годы и на период до 2030 года"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107 934,67000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105 658,43000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2 276,24000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111 068,37000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108 792,13000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2 276,24000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Подпрограмма "Дошкольное, общее и дополнительное образования детей»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01.1.00.00000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13 963,17000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13 532,93000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430,24000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13 963,17000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13 532,93000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430,24000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"Создание условий для реализации национальной системы профессионального роста педагогических работников, развитие наставничества, кадрового потенциала отрасли"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01.1.01.00000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8 091,14000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8 091,14000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8 091,14000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8 091,14000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01.1.01.02040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19,50000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19,50000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19,50000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19,50000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01.1.01.02040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19,50000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19,50000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19,50000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19,50000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01.1.01.02040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19,50000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19,50000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19,50000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19,50000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Повышение квалификации педагогических и руководящих работников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01.1.01.20801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01.1.01.20801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Иные закупки товаров, работ и услуг для обеспечения государственных </w:t>
            </w: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01.1.01.20801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Предоставление социальных льгот, гарантии и компенсации работникам образовательных организаций        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01.1.01.20803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7 000,00000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7 000,00000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01.1.01.20803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7 000,00000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7 000,00000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01.1.01.20803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6 996,00000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6 996,00000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6 996,00000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6 996,00000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01.1.01.20803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Проведение конкурсов профессионального мастерства и поощрение лучших педагогов общего, дошкольного и дополнительного образования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01.1.01.20804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622,99000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622,99000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622,99000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622,99000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01.1.01.20804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142,10000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142,10000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142,10000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142,10000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01.1.01.20804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142,10000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142,10000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142,10000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142,10000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01.1.01.20804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480,89000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480,89000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480,89000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480,89000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01.1.01.20804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360,00000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360,00000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360,00000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360,00000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01.1.01.20804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120,89000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120,89000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120,89000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120,89000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Проведение совещаний, конференций и мероприятий по актуальным вопросам образования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01.1.01.20807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338,65000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338,65000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338,65000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338,65000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01.1.01.20807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135,90000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135,90000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135,90000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135,90000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01.1.01.20807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135,90000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135,90000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135,90000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135,90000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01.1.01.20807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202,75000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202,75000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202,75000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202,75000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01.1.01.20807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202,75000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202,75000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202,75000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202,75000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"Развитие системы дополнительного образования. Формирование эффективной системы выявления, поддержки и развития способностей и талантов у детей и молодежи"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01.1.02.00000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4 307,39000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4 307,39000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4 307,39000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4 307,39000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Поддержка </w:t>
            </w:r>
            <w:proofErr w:type="gramStart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способных</w:t>
            </w:r>
            <w:proofErr w:type="gramEnd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 и талантливых обучающихся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01.1.02.20805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699,82000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699,82000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699,82000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699,82000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01.1.02.20805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463,65000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463,65000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463,65000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463,65000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01.1.02.20805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463,65000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463,65000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463,65000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463,65000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01.1.02.20805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174,67000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174,67000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174,67000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174,67000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01.1.02.20805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174,67000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174,67000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174,67000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174,67000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01.1.02.20805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61,50000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61,50000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61,50000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61,50000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Субсидии бюджетным учреждениям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01.1.02.20805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61,50000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61,50000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61,50000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61,50000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Поощрение одаренных детей, лидеров в сфере образования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01.1.02.20806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561,25000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561,25000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561,25000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561,25000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01.1.02.20806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126,25000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126,25000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126,25000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126,25000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01.1.02.20806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126,25000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126,25000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126,25000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126,25000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01.1.02.20806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435,00000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435,00000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435,00000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435,00000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Премии и гранты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01.1.02.20806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350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435,00000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435,00000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435,00000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435,00000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Мероприятия конкурсной направленности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01.1.02.20808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3 046,32000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3 046,32000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3 046,32000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3 046,32000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01.1.02.20808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271,45000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271,45000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271,45000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271,45000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01.1.02.20808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271,45000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271,45000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271,45000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271,45000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01.1.02.20808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297,40000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297,40000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297,40000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297,40000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01.1.02.20808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297,40000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297,40000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297,40000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297,40000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01.1.02.20808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2 477,47000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2 477,47000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2 477,47000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2 477,47000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Субсидии бюджетным учреждениям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01.1.02.20808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2 089,67000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2 089,67000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2 089,67000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2 089,67000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01.1.02.20808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620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387,80000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387,80000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387,80000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387,80000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"Развитие системы оценки качества образования"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01.1.04.00000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1 074,40000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1 074,40000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1 074,40000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1 074,40000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Проведение государственной итоговой аттестации выпускников основной и средней школы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01.1.04.20809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1 074,40000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1 074,40000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1 074,40000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1 074,40000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01.1.04.20809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01.1.04.20809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01.1.04.20809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774,40000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774,40000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774,40000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774,40000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01.1.04.20809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774,40000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774,40000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774,40000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774,40000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"Организация отдыха и оздоровления детей"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01.1.05.00000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490,24000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430,24000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490,24000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430,24000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01.1.05.02040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01.1.05.02040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01.1.05.02040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01.1.05.84080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430,24000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430,24000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430,24000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430,24000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01.1.05.84080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430,24000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430,24000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430,24000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430,24000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01.1.05.84080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430,24000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430,24000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430,24000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430,24000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Подпрограмма «Ресурсное обеспечение в сфере образования и молодежной политики»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01.3.00.00000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93 971,50000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92 125,50000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1 846,00000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97 105,20000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95 259,20000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1 846,00000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"Обеспечение функций управления в сфере образования и молодежной политики. Финансовое обеспечение отдельных государственных полномочий"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01.3.03.00000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93 971,50000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92 125,50000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1 846,00000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97 105,20000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95 259,20000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1 846,00000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01.3.03.00590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45 137,10000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45 137,10000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46 920,80000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46 920,80000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01.3.03.00590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32 363,40000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32 363,40000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34 011,60000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34 011,60000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01.3.03.00590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32 363,40000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32 363,40000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34 011,60000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34 011,60000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01.3.03.00590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12 773,70000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12 773,70000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12 909,20000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12 909,20000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01.3.03.00590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12 773,70000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12 773,70000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12 909,20000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12 909,20000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01.3.03.02040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46 988,40000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46 988,40000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48 338,40000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48 338,40000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01.3.03.02040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46 966,40000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46 966,40000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48 316,40000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48 316,40000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01.3.03.02040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46 966,40000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46 966,40000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48 316,40000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48 316,40000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01.3.03.02040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22,00000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22,00000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22,00000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22,00000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01.3.03.02040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22,00000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22,00000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22,00000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22,00000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01.3.03.84050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1 846,00000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1 846,00000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1 846,00000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1 846,00000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01.3.03.84050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1 846,00000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1 846,00000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1 846,00000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1 846,00000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01.3.03.84050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1 846,00000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1 846,00000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1 846,00000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1 846,00000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Муниципальная программа Нефтеюганского района "Профилактика экстремизма, гармонизация межэтнических и межкультурных отношений </w:t>
            </w:r>
            <w:proofErr w:type="gramStart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Нефтеюганском</w:t>
            </w:r>
            <w:proofErr w:type="gramEnd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 районе на 2019-2024 годы и на период до 2030 года"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21.0.00.00000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Подпрограмма "Укрепление межнационального и межконфессионального согласия, поддержка и развитие языков и культуры народов Российской Федерации, проживающих на территории Нефтеюганского района, обеспечение социальной и культурной адаптации мигрантов, профилактика межнациональных (межэтнических), межконфессиональных конфликтов"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21.1.00.00000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"Развитие и использование потенциала молодежи в интересах укрепления единства российской нации, упрочения мира и согласия"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21.1.03.00000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21.1.03.99990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21.1.03.99990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21.1.03.99990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"Развитие кадрового потенциала в сфере межнациональных (межэтнических) отношений, профилактики экстремизма"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21.1.05.00000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21.1.05.99990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Закупка товаров, работ и услуг для государственных (муниципальных) </w:t>
            </w: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21.1.05.99990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21.1.05.99990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"Реализация мер, направленных на социальную и культурную адаптацию мигрантов"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21.1.06.00000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21.1.06.99990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21.1.06.99990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21.1.06.99990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СОЦИАЛЬНАЯ ПОЛИТИКА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21 626,00000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21 626,00000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21 626,00000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21 626,00000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Охрана семьи и детства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21 626,00000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21 626,00000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21 626,00000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21 626,00000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"Образование 21 века на 2019-2024 годы и на период до 2030 года"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21 626,00000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21 626,00000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21 626,00000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21 626,00000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Подпрограмма «Ресурсное обеспечение в сфере образования и молодежной политики»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01.3.00.00000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21 626,00000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21 626,00000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21 626,00000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21 626,00000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"Обеспечение функций управления в сфере образования и молодежной политики. Финансовое обеспечение отдельных государственных полномочий"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01.3.03.00000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21 626,00000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21 626,00000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21 626,00000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21 626,00000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01.3.03.84050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21 626,00000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21 626,00000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21 626,00000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21 626,00000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01.3.03.84050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21 626,00000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21 626,00000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21 626,00000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21 626,00000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01.3.03.84050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310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21 626,00000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21 626,00000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21 626,00000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21 626,00000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Департамент культуры и спорта Нефтеюганского района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452 808,34700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452 808,34700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452 426,42100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452 426,42100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НАЦИОНАЛЬНАЯ ЭКОНОМИКА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4 000,00000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4 000,00000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Связь и информатика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4 000,00000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4 000,00000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«Развитие гражданского общества Нефтеюганского района на 2019 – 2024 годы и на период до 2030 года»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4 000,00000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4 000,00000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Подпрограмма "Информационное обеспечение деятельности органов местного самоуправления Нефтеюганского района"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13.2.00.00000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4 000,00000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4 000,00000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"Обеспечение доступа граждан к социально, экономически и общественно значимой информации"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13.2.01.00000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4 000,00000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4 000,00000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13.2.01.99990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4 000,00000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4 000,00000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13.2.01.99990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4 000,00000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4 000,00000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13.2.01.99990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4 000,00000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4 000,00000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ОБРАЗОВАНИЕ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67 133,79836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67 133,79836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67 133,79836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67 133,79836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66 491,39836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66 491,39836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66 491,39836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66 491,39836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программа Нефтеюганского района "Доступная среда Нефтеюганского района на </w:t>
            </w: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2019-2024 годы и на период до 2030 года"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02.0.00.00000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220,00000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220,00000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220,00000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220,00000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 Основное мероприятие "Обеспечение 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02.0.01.00000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220,00000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220,00000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220,00000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220,00000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Адаптация приоритетных объектов социальной инфраструктуры и услуг для обеспечения комфортных условий жизнедеятельности инвалидов и других маломобильных групп населения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02.0.01.20626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220,00000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220,00000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220,00000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220,00000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02.0.01.20626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220,00000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220,00000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220,00000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220,00000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02.0.01.20626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220,00000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220,00000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220,00000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220,00000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"Развитие культуры Нефтеюганского района на 2019-2024 годы и на период до 2030 года"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66 271,39836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66 271,39836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66 271,39836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66 271,39836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Подпрограмма "Укрепление единого культурного пространства </w:t>
            </w:r>
            <w:proofErr w:type="gramStart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Нефтеюганском</w:t>
            </w:r>
            <w:proofErr w:type="gramEnd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 районе. Поддержка творческих инициатив, способствующих самореализации граждан"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03.2.00.00000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66 201,39836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66 201,39836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66 201,39836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66 201,39836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Основное мероприятие "Развитие художественного образования, обеспечение </w:t>
            </w:r>
            <w:proofErr w:type="gramStart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функционирования системы персонифицированного финансирования дополнительного образования детей</w:t>
            </w:r>
            <w:proofErr w:type="gramEnd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03.2.01.00000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66 201,39836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66 201,39836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66 201,39836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66 201,39836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03.2.01.00590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66 201,39836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66 201,39836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66 201,39836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66 201,39836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03.2.01.00590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66 201,39836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66 201,39836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66 201,39836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66 201,39836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03.2.01.00590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66 201,39836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66 201,39836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66 201,39836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66 201,39836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Подпрограмма "Совершенствование системы управления в сфере культуры"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03.3.00.00000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"Муниципальная поддержка одаренных детей и молодежи"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03.3.02.00000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03.3.02.99990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03.3.02.99990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Премии и гранты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03.3.02.99990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350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642,40000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642,40000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642,40000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642,40000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"Развитие культуры Нефтеюганского района на 2019-2024 годы и на период до 2030 года"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386,60000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386,60000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386,60000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386,60000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Подпрограмма "Укрепление единого культурного пространства </w:t>
            </w:r>
            <w:proofErr w:type="gramStart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Нефтеюганском</w:t>
            </w:r>
            <w:proofErr w:type="gramEnd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 районе. Поддержка творческих инициатив, способствующих самореализации граждан"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03.2.00.00000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342,10000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342,10000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342,10000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342,10000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Основное мероприятие "Развитие художественного образования, обеспечение </w:t>
            </w:r>
            <w:proofErr w:type="gramStart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функционирования </w:t>
            </w: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системы персонифицированного финансирования дополнительного образования детей</w:t>
            </w:r>
            <w:proofErr w:type="gramEnd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03.2.01.00000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44,10000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44,10000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44,10000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44,10000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03.2.01.00590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44,10000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44,10000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44,10000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44,10000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03.2.01.00590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44,10000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44,10000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44,10000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44,10000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03.2.01.00590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44,10000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44,10000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44,10000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44,10000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Основное мероприятие "Стимулирование культурного разнообразия </w:t>
            </w:r>
            <w:proofErr w:type="gramStart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Нефтеюганском</w:t>
            </w:r>
            <w:proofErr w:type="gramEnd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 районе, в том числе популяризация народных художественных промыслов и ремесел"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03.2.02.00000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228,50000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228,50000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228,50000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228,50000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03.2.02.00590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228,50000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228,50000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228,50000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228,50000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03.2.02.00590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228,50000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228,50000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228,50000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228,50000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03.2.02.00590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228,50000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228,50000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228,50000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228,50000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"Развитие библиотечного дела"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03.2.04.00000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69,50000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69,50000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69,50000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69,50000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03.2.04.00590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69,50000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69,50000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69,50000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69,50000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03.2.04.00590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3,50000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3,50000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3,50000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3,50000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Иные закупки товаров, работ и услуг для обеспечения государственных </w:t>
            </w: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03.2.04.00590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3,50000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3,50000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3,50000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3,50000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03.2.04.00590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66,00000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66,00000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66,00000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66,00000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03.2.04.00590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66,00000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66,00000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66,00000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66,00000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Подпрограмма "Совершенствование системы управления в сфере культуры"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03.3.00.00000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44,50000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44,50000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44,50000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44,50000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"Реализация единой региональной (государственной) и муниципальной политики в сфере культуры"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03.3.01.00000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44,50000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44,50000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44,50000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44,50000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03.3.01.00590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44,50000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44,50000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44,50000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44,50000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03.3.01.00590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44,50000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44,50000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44,50000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44,50000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03.3.01.00590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44,50000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44,50000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44,50000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44,50000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программа  Нефтеюганского района "Развитие физической культуры и спорта </w:t>
            </w:r>
            <w:proofErr w:type="gramStart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Нефтеюганском</w:t>
            </w:r>
            <w:proofErr w:type="gramEnd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 районе на 2019-2024 годы и на период до 2030 года"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120,80000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120,80000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120,80000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120,80000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Подпрограмма "Развитие массовой физической культуры и спорта, школьного спорта"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05.1.00.00000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"Обеспечение деятельности (оказание услуг) организация занятий физической культурой и спортом"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05.1.04.00000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05.1.04.00590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05.1.04.00590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05.1.04.00590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Подпрограмма "Развитие детско-юношеского спорта"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05.2.00.00000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60,80000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60,80000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60,80000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60,80000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"Обеспечение деятельности (оказание услуг) по организации дополнительного образования детей и спортивной подготовке"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05.2.03.00000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60,80000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60,80000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60,80000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60,80000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05.2.03.00590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60,80000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60,80000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60,80000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60,80000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05.2.03.00590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60,80000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60,80000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60,80000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60,80000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05.2.03.00590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60,80000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60,80000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60,80000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60,80000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«Развитие гражданского общества Нефтеюганского района на 2019 – 2024 годы и на период до 2030 года»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15,00000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15,00000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15,00000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15,00000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Подпрограмма "Информационное обеспечение деятельности органов местного самоуправления Нефтеюганского района"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13.2.00.00000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15,00000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15,00000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15,00000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15,00000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Основное мероприятие "Обеспечение доступа граждан к социально, экономически и общественно </w:t>
            </w: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значимой информации"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13.2.01.00000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15,00000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15,00000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15,00000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15,00000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Реализация мероприятий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13.2.01.99990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15,00000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15,00000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15,00000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15,00000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13.2.01.99990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15,00000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15,00000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15,00000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15,00000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13.2.01.99990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15,00000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15,00000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15,00000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15,00000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программа Нефтеюганского района "Совершенствование  муниципального  управления </w:t>
            </w:r>
            <w:proofErr w:type="gramStart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Нефтеюганском</w:t>
            </w:r>
            <w:proofErr w:type="gramEnd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  районе на 2019  - 2024 годы и на период до 2030 года"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Подпрограмма "Развитие  муниципальной  службы  в муниципальном  образовании  Нефтеюганский  район"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20.2.00.00000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"Повышение квалификации, формирование резервов управленческих кадров муниципального образования"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20.2.01.00000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20.2.01.02400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20.2.01.02400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20.2.01.02400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программа Нефтеюганского района "Профилактика экстремизма, гармонизация межэтнических и межкультурных отношений </w:t>
            </w:r>
            <w:proofErr w:type="gramStart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Нефтеюганском</w:t>
            </w:r>
            <w:proofErr w:type="gramEnd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 районе на 2019-2024 </w:t>
            </w: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годы и на период до 2030 года"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21.0.00.00000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Подпрограмма "Укрепление межнационального и межконфессионального согласия, поддержка и развитие языков и культуры народов Российской Федерации, проживающих на территории Нефтеюганского района, обеспечение социальной и культурной адаптации мигрантов, профилактика межнациональных (межэтнических), межконфессиональных конфликтов"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21.1.00.00000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"Развитие кадрового потенциала в сфере межнациональных (межэтнических) отношений, профилактики экстремизма"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21.1.05.00000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21.1.05.99990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21.1.05.99990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21.1.05.99990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229 667,70001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229 667,70001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229 557,70001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229 557,70001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Культура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135 594,81034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135 594,81034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135 484,81034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135 484,81034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"Доступная среда Нефтеюганского района на 2019-2024 годы и на период до 2030 года"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02.0.00.00000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179,00000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179,00000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179,00000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179,00000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 Основное мероприятие "Обеспечение  условий инвалидам для беспрепятственного доступа к объектам социальной инфраструктуры посредством проведения комплекса мероприятий </w:t>
            </w: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по дооборудованию и адаптации объектов"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02.0.01.00000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179,00000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179,00000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179,00000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179,00000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Адаптация приоритетных объектов социальной инфраструктуры и услуг для обеспечения комфортных условий жизнедеятельности инвалидов и других маломобильных групп населения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02.0.01.20626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179,00000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179,00000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179,00000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179,00000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02.0.01.20626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179,00000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179,00000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179,00000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179,00000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02.0.01.20626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179,00000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179,00000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179,00000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179,00000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"Развитие культуры Нефтеюганского района на 2019-2024 годы и на период до 2030 года"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134 634,81034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134 634,81034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134 634,81034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134 634,81034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Подпрограмма "Укрепление единого культурного пространства </w:t>
            </w:r>
            <w:proofErr w:type="gramStart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Нефтеюганском</w:t>
            </w:r>
            <w:proofErr w:type="gramEnd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 районе. Поддержка творческих инициатив, способствующих самореализации граждан"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03.2.00.00000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134 634,81034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134 634,81034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134 634,81034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134 634,81034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Основное мероприятие "Стимулирование культурного разнообразия </w:t>
            </w:r>
            <w:proofErr w:type="gramStart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Нефтеюганском</w:t>
            </w:r>
            <w:proofErr w:type="gramEnd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 районе, в том числе популяризация народных художественных промыслов и ремесел"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03.2.02.00000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107 187,87723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107 187,87723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107 187,87723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107 187,87723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03.2.02.00590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93 187,87723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93 187,87723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93 187,87723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93 187,87723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03.2.02.00590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93 187,87723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93 187,87723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93 187,87723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93 187,87723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Субсидии бюджетным учреждениям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03.2.02.00590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93 187,87723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93 187,87723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93 187,87723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93 187,87723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03.2.02.99990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14 000,00000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14 000,00000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03.2.02.99990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14 000,00000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14 000,00000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03.2.02.99990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14 000,00000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14 000,00000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"Предоставление субсидий некоммерческим организациям (в том числе социально ориентированным некоммерческим организациям), не являющимся государственными (муниципальными) учреждениями, осуществляющим деятельность в сфере культуры"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03.2.03.00000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1 837,00000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1 837,00000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1 837,00000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1 837,00000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Субсидии некоммерческим организациям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03.2.03.61600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1 837,00000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1 837,00000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1 837,00000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1 837,00000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03.2.03.61600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1 837,00000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1 837,00000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1 837,00000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1 837,00000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03.2.03.61600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630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1 837,00000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1 837,00000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1 837,00000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1 837,00000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"Развитие библиотечного дела"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03.2.04.00000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25 559,93311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25 559,93311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25 559,93311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25 559,93311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03.2.04.00590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24 867,55811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24 867,55811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24 867,55811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24 867,55811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03.2.04.00590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24 867,55811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24 867,55811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24 867,55811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24 867,55811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Субсидии бюджетным учреждениям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03.2.04.00590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24 867,55811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24 867,55811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24 867,55811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24 867,55811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Субсидии на развитие сферы культуры в муниципальных образованиях Ханты-Мансийского автономного округа-Югры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03.2.04.82520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553,90000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553,90000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553,90000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553,90000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03.2.04.82520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553,90000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553,90000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553,90000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553,90000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03.2.04.82520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553,90000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553,90000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553,90000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553,90000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Расходы на развитие сферы культуры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03.2.04.S2520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138,47500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138,47500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138,47500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138,47500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03.2.04.S2520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138,47500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138,47500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138,47500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138,47500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03.2.04.S2520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138,47500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138,47500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138,47500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138,47500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"Поддержка добровольческих (волонтерских) объединений в сельской местности, в том числе по реализации социокультурных проектов"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03.2.05.00000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03.2.05.99990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03.2.05.99990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03.2.05.99990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 «Устойчивое развитие коренных малочисленных народов Севера Нефтеюганского района на 2019-2024 годы и на период до 2030 года»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361,00000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361,00000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361,00000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361,00000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Основное мероприятие "Меры поддержки направленные на укрепление межнационального согласия, поддержку и развитие языков, народных промыслов"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07.0.04.00000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361,00000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361,00000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361,00000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361,00000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07.0.04.99990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361,00000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361,00000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361,00000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361,00000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07.0.04.99990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361,00000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361,00000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361,00000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361,00000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07.0.04.99990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361,00000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361,00000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361,00000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361,00000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программа Нефтеюганского района "Профилактика экстремизма, гармонизация межэтнических и межкультурных отношений </w:t>
            </w:r>
            <w:proofErr w:type="gramStart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Нефтеюганском</w:t>
            </w:r>
            <w:proofErr w:type="gramEnd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 районе на 2019-2024 годы и на период до 2030 года"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21.0.00.00000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420,00000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420,00000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310,00000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310,00000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Подпрограмма "Укрепление межнационального и межконфессионального согласия, поддержка и развитие языков и культуры народов Российской Федерации, проживающих на территории Нефтеюганского района, обеспечение социальной и культурной адаптации мигрантов, профилактика межнациональных (межэтнических), межконфессиональных конфликтов"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21.1.00.00000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420,00000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420,00000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310,00000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310,00000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"Содействие этнокультурному многообразию народов России"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21.1.04.00000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21.1.04.99990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Предоставление субсидий бюджетным, автономным учреждениям и иным </w:t>
            </w: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некоммерческим организациям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21.1.04.99990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Субсидии бюджетным учреждениям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21.1.04.99990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"Конкурс журналистских работ на лучшее освещение в средствах массовой информации вопросов межнационального (межэтнического),  межконфессионального и межкультурного взаимодействия  на территории Нефтеюганского района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21.1.08.00000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21.1.08.99990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21.1.08.99990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21.1.08.99990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"Конкурс социальной рекламы (видеоролик, плакат), направленной на укрепление общероссийского гражданского единства, гармонизацию межнациональных и межконфессиональных отношений, профилактику экстремизма"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21.1.09.00000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21.1.09.99990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21.1.09.99990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21.1.09.99990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"Сохранение и популяризация самобытной казачьей культуры"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21.1.12.00000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21.1.12.99990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21.1.12.99990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21.1.12.99990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94 072,88967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94 072,88967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94 072,88967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94 072,88967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"Развитие культуры Нефтеюганского района на 2019-2024 годы и на период до 2030 года"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94 072,88967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94 072,88967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94 072,88967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94 072,88967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Подпрограмма "Укрепление единого культурного пространства </w:t>
            </w:r>
            <w:proofErr w:type="gramStart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Нефтеюганском</w:t>
            </w:r>
            <w:proofErr w:type="gramEnd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 районе. Поддержка творческих инициатив, способствующих самореализации граждан"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03.2.00.00000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9 735,87582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9 735,87582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9 735,87582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9 735,87582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Основное мероприятие "Стимулирование культурного разнообразия </w:t>
            </w:r>
            <w:proofErr w:type="gramStart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Нефтеюганском</w:t>
            </w:r>
            <w:proofErr w:type="gramEnd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 районе, в том числе популяризация народных художественных промыслов и ремесел"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03.2.02.00000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8 926,31311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8 926,31311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8 926,31311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8 926,31311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03.2.02.00590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8 926,31311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8 926,31311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8 926,31311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8 926,31311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03.2.02.00590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8 765,43393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8 765,43393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8 765,43393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8 765,43393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03.2.02.00590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8 765,43393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8 765,43393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8 765,43393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8 765,43393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03.2.02.00590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160,87918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160,87918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160,87918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160,87918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03.2.02.00590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160,87918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160,87918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160,87918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160,87918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"Развитие библиотечного дела"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03.2.04.00000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809,56271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809,56271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809,56271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809,56271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03.2.04.00590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809,56271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809,56271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809,56271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809,56271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03.2.04.00590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797,71271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797,71271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797,71271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797,71271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03.2.04.00590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797,71271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797,71271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797,71271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797,71271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03.2.04.00590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11,85000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11,85000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11,85000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11,85000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03.2.04.00590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11,85000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11,85000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11,85000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11,85000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Подпрограмма "Совершенствование системы управления в сфере культуры"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03.3.00.00000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84 337,01385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84 337,01385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84 337,01385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84 337,01385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"Реализация единой региональной (государственной) и муниципальной политики в сфере культуры"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03.3.01.00000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84 337,01385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84 337,01385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84 337,01385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84 337,01385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Расходы на обеспечение деятельности (оказание услуг) </w:t>
            </w: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муниципальных учреждений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03.3.01.00590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59 776,80021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59 776,80021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59 776,80021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59 776,80021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03.3.01.00590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41 563,79621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41 563,79621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41 563,79621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41 563,79621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03.3.01.00590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41 563,79621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41 563,79621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41 563,79621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41 563,79621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03.3.01.00590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18 213,00400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18 213,00400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18 213,00400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18 213,00400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03.3.01.00590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18 213,00400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18 213,00400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18 213,00400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18 213,00400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03.3.01.02040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24 560,21364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24 560,21364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24 560,21364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24 560,21364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03.3.01.02040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24 154,36364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24 154,36364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24 154,36364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24 154,36364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03.3.01.02040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24 154,36364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24 154,36364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24 154,36364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24 154,36364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03.3.01.02040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405,85000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405,85000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405,85000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405,85000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03.3.01.02040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405,85000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405,85000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405,85000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405,85000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ФИЗИЧЕСКАЯ КУЛЬТУРА И </w:t>
            </w: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СПОРТ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138 880,11175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138 880,11175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138 608,18575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138 608,18575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Физическая культура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137 582,11175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137 582,11175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137 310,18575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137 310,18575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программа  Нефтеюганского района "Развитие физической культуры и спорта </w:t>
            </w:r>
            <w:proofErr w:type="gramStart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Нефтеюганском</w:t>
            </w:r>
            <w:proofErr w:type="gramEnd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 районе на 2019-2024 годы и на период до 2030 года"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137 582,11175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137 582,11175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137 310,18575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137 310,18575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Подпрограмма "Развитие массовой физической культуры и спорта, школьного спорта"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05.1.00.00000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66 988,74381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66 988,74381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66 776,81781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66 776,81781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 Основно мероприятие "Развитие материально-технической базы учреждений муниципального образования"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05.1.02.00000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1 987,08045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1 987,08045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1 775,15445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1 775,15445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05.1.02.99990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1 987,08045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1 987,08045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1 775,15445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1 775,15445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05.1.02.99990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1 987,08045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1 987,08045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1 775,15445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1 775,15445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05.1.02.99990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1 987,08045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1 987,08045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1 775,15445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1 775,15445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"Обеспечение деятельности (оказание услуг) организация занятий физической культурой и спортом"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05.1.04.00000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65 001,66336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65 001,66336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65 001,66336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65 001,66336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05.1.04.00590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40 001,66336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40 001,66336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40 001,66336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40 001,66336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05.1.04.00590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4 854,38479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4 854,38479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4 854,38479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4 854,38479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05.1.04.00590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4 854,38479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4 854,38479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4 854,38479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4 854,38479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05.1.04.00590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104,00000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104,00000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104,00000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104,00000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05.1.04.00590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104,00000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104,00000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104,00000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104,00000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05.1.04.00590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35 043,27857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35 043,27857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35 043,27857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35 043,27857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05.1.04.00590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35 043,27857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35 043,27857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35 043,27857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35 043,27857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05.1.04.99990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25 000,00000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25 000,00000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25 000,00000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25 000,00000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05.1.04.99990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25 000,00000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25 000,00000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25 000,00000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25 000,00000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05.1.04.99990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25 000,00000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25 000,00000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25 000,00000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25 000,00000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Подпрограмма "Развитие детско-юношеского спорта"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05.2.00.00000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70 258,26794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70 258,26794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70 198,26794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70 198,26794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"Участие в окружных, региональных, всероссийских и международных соревнованиях в соответствии с календарным планом"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05.2.01.00000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9 927,30000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9 927,30000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9 767,30000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9 767,30000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05.2.01.99990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9 927,30000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9 927,30000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9 767,30000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9 767,30000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05.2.01.99990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9 927,30000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9 927,30000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9 767,30000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9 767,30000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05.2.01.99990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9 927,30000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9 927,30000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9 767,30000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9 767,30000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 Основное мероприятие "Обеспечение спортивным оборудованием, экипировкой и инвентарем учащихся ДЮСШ Нефтеюганского района, резерв сборных команд округа"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05.2.02.00000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684,80000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684,80000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784,80000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784,80000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Субсидии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проведение тренировочных сборов и участия в соревнованиях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05.2.02.82110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84,80000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84,80000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84,80000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84,80000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05.2.02.82110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84,80000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84,80000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84,80000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84,80000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05.2.02.82110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84,80000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84,80000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84,80000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84,80000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05.2.02.99990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578,80000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578,80000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678,80000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678,80000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05.2.02.99990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578,80000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578,80000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678,80000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678,80000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05.2.02.99990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578,80000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578,80000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678,80000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678,80000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Расходы по обеспечению учащихся спортивных школ спортивным оборудованием, экипировкой и инвентарем, проведению тренировочных сборов и участию в соревнованиях 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05.2.02.S2110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21,20000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21,20000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21,20000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21,20000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Предоставление субсидий бюджетным, автономным учреждениям и иным </w:t>
            </w: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некоммерческим организациям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05.2.02.S2110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21,20000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21,20000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21,20000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21,20000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Субсидии бюджетным учреждениям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05.2.02.S2110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21,20000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21,20000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21,20000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21,20000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"Обеспечение деятельности (оказание услуг) по организации дополнительного образования детей и спортивной подготовке"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05.2.03.00000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59 646,16794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59 646,16794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59 646,16794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59 646,16794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05.2.03.00590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59 646,16794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59 646,16794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59 646,16794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59 646,16794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05.2.03.00590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59 646,16794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59 646,16794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59 646,16794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59 646,16794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05.2.03.00590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59 646,16794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59 646,16794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59 646,16794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59 646,16794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Подпрограмма "Управление отраслью физической культуры и спорта"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05.3.00.00000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335,10000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335,10000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335,10000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335,10000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"Присвоение спортивных разрядов, квалификационных категорий спортивных судей (оплата труда специалиста, приобретение квалификационных книжек и значков)"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05.3.01.00000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35,10000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35,10000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35,10000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35,10000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05.3.01.99990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35,10000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35,10000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35,10000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35,10000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05.3.01.99990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35,10000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35,10000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35,10000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35,10000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05.3.01.99990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35,10000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35,10000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35,10000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35,10000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Основное мероприятие "Единовременное денежное вознаграждение спортсменам </w:t>
            </w: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(победителям и призерам), их личным тренерам"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05.3.02.00000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Реализация мероприятий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05.3.02.99990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05.3.02.99990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Премии и гранты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05.3.02.99990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350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Массовый спорт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1 298,00000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1 298,00000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1 298,00000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1 298,00000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программа  Нефтеюганского района "Развитие физической культуры и спорта </w:t>
            </w:r>
            <w:proofErr w:type="gramStart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Нефтеюганском</w:t>
            </w:r>
            <w:proofErr w:type="gramEnd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 районе на 2019-2024 годы и на период до 2030 года"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1 298,00000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1 298,00000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1 298,00000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1 298,00000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Подпрограмма "Развитие массовой физической культуры и спорта, школьного спорта"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05.1.00.00000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1 298,00000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1 298,00000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1 298,00000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1 298,00000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"Поддержка некоммерческих организаций, реализующих проекты в сфере массовой физической культуры"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05.1.01.00000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1 298,00000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1 298,00000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1 298,00000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1 298,00000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Субсидии некоммерческим организациям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05.1.01.61600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1 298,00000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1 298,00000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1 298,00000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1 298,00000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05.1.01.61600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1 298,00000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1 298,00000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1 298,00000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1 298,00000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05.1.01.61600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630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1 298,00000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1 298,00000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1 298,00000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1 298,00000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СРЕДСТВА МАССОВОЙ ИНФОРМАЦИИ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13 126,73688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13 126,73688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13 126,73688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13 126,73688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Периодическая печать и издательства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13 126,73688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13 126,73688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13 126,73688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13 126,73688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Муниципальная программа Нефтеюганского района «Развитие гражданского общества Нефтеюганского района на 2019 – 2024 годы и на период до 2030 года»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13 126,73688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13 126,73688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13 126,73688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13 126,73688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Подпрограмма "Информационное обеспечение деятельности органов местного самоуправления Нефтеюганского района"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13.2.00.00000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13 126,73688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13 126,73688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13 126,73688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13 126,73688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"Обеспечение доступа граждан к социально, экономически и общественно значимой информации"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13.2.01.00000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13 126,73688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13 126,73688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13 126,73688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13 126,73688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13.2.01.99990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13 126,73688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13 126,73688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13 126,73688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13 126,73688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13.2.01.99990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13 126,73688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13 126,73688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13 126,73688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13 126,73688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13.2.01.99990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610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13 126,73688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13 126,73688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13 126,73688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13 126,73688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Департамент строительства и жилищно-коммунального комплекса Нефтеюганского района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481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562 374,57700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553 977,45700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8 397,12000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211 183,06800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202 785,94800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8 397,12000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НАЦИОНАЛЬНАЯ ЭКОНОМИКА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427 857,20700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427 857,20700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129 959,07300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129 959,07300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379 237,94444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379 237,94444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28 086,50000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28 086,50000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"Развитие транспортной системы Нефтеюганского района на 2019 - 2024 годы и на период до 2030 года"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15.0.00.00000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379 237,94444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379 237,94444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28 086,50000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28 086,50000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Подпрограмма "Автомобильный транспорт и дорожное хозяйство"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15.1.00.00000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379 237,94444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379 237,94444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28 086,50000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28 086,50000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Основное мероприятие "Капитальный ремонт, ремонт и содержание автомобильных дорог и </w:t>
            </w: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искусственных дорожных сооружений общего пользования местного значения муниципального района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481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15.1.02.00000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379 237,94444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379 237,94444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28 086,50000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28 086,50000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Обеспечение функционирования и содержание сети автомобильных дорог общего пользования, предназначенных для решения местных вопросов межмуниципального характера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15.1.02.20951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28 086,50000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28 086,50000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28 086,50000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28 086,50000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15.1.02.20951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28 086,50000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28 086,50000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28 086,50000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28 086,50000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15.1.02.20951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28 086,50000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28 086,50000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28 086,50000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28 086,50000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15.1.02.82390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183 682,30000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183 682,30000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15.1.02.82390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183 682,30000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183 682,30000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15.1.02.82390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183 682,30000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183 682,30000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15.1.02.99990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147 059,94444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147 059,94444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15.1.02.99990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147 059,94444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147 059,94444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15.1.02.99990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147 059,94444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147 059,94444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Организация модернизации транспортной системы района путем </w:t>
            </w: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повышения технического уровня автомобильных дорог, обеспечения проезда к важнейшим транспортным узлам, железнодорожным станциям и другим объектам транспортной инфраструктуры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481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15.1.02.S2390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20 409,20000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20 409,20000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15.1.02.S2390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20 409,20000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20 409,20000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15.1.02.S2390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20 409,20000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20 409,20000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Связь и информатика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2 000,00000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4 000,00000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«Развитие гражданского общества Нефтеюганского района на 2019 – 2024 годы и на период до 2030 года»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2 000,00000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4 000,00000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Подпрограмма "Информационное обеспечение деятельности органов местного самоуправления Нефтеюганского района"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13.2.00.00000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2 000,00000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4 000,00000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"Обеспечение доступа граждан к социально, экономически и общественно значимой информации"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13.2.01.00000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2 000,00000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4 000,00000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13.2.01.99990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2 000,00000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4 000,00000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13.2.01.99990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2 000,00000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4 000,00000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13.2.01.99990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2 000,00000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4 000,00000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46 619,26256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46 619,26256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97 872,57300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97 872,57300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Муниципальная программа Нефтеюганского района  «Развитие жилищно-коммунального комплекса и повышение энергетической эффективности в муниципальном образовании Нефтеюганский район на 2019-2024 годы и на период до 2030 года»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46 619,26256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46 619,26256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97 872,57300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97 872,57300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Подпрограмма «Создание условий для обеспечения качественными коммунальными услугами»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09.1.00.00000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46 619,26256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46 619,26256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97 872,57300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97 872,57300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"Обеспечение деятельности департамента строительства и жилищно-коммунального комплекса Нефтеюганского района и подведомственного ему учреждения"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09.1.03.00000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46 619,26256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46 619,26256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97 872,57300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97 872,57300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09.1.03.00590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30 873,80000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30 873,80000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62 089,63659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62 089,63659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09.1.03.00590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16 294,52500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16 294,52500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31 098,08659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31 098,08659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09.1.03.00590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16 294,52500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16 294,52500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31 098,08659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31 098,08659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09.1.03.00590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14 241,27500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14 241,27500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30 653,55000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30 653,55000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09.1.03.00590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14 241,27500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14 241,27500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30 653,55000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30 653,55000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09.1.03.00590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338,00000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338,00000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338,00000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338,00000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Уплата налогов, сборов и иных платежей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09.1.03.00590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850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338,00000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338,00000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338,00000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338,00000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 Расходы на обеспечение функций органов местного самоуправления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09.1.03.02040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15 745,46256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15 745,46256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35 782,93641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35 782,93641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09.1.03.02040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15 745,46256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15 745,46256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35 782,93641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35 782,93641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09.1.03.02040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15 745,46256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15 745,46256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35 782,93641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35 782,93641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123 814,25000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123 814,25000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70 520,87500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70 520,87500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Жилищное хозяйство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 «Развитие жилищно-коммунального комплекса и повышение энергетической эффективности в муниципальном образовании Нефтеюганский район на 2019-2024 годы и на период до 2030 года»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1 000,00000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Подпрограмма «Капитальный ремонт многоквартирных домов»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09.2.00.00000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Основное мероприятие "Обеспечение реализации мероприятий по ремонту общего имущества в МКД (в </w:t>
            </w:r>
            <w:proofErr w:type="spellStart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т.ч</w:t>
            </w:r>
            <w:proofErr w:type="spellEnd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. муниципальных квартир)"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09.2.02.00000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09.2.02.99990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09.2.02.99990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09.2.02.99990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Подпрограмма «Энергосбережение и повышение </w:t>
            </w:r>
            <w:proofErr w:type="spellStart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энергоэффективности</w:t>
            </w:r>
            <w:proofErr w:type="spellEnd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09.3.00.00000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"Замена (проверка) поквартирных узлов учета энергоресурсов, установленных в квартирах муниципальной собственности"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09.3.04.00000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09.3.04.99990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09.3.04.99990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09.3.04.99990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500,00000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Коммунальное хозяйство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123 814,25000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123 814,25000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69 520,87500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69 520,87500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 «Развитие жилищно-коммунального комплекса и повышение энергетической эффективности в муниципальном образовании Нефтеюганский район на 2019-2024 годы и на период до 2030 года»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7 482,15000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7 482,15000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69 520,87500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69 520,87500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Подпрограмма «Создание условий для обеспечения качественными коммунальными услугами»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09.1.00.00000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7 482,15000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7 482,15000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69 520,87500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69 520,87500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"Реконструкция, расширение, модернизация, строительство и капитальный ремонт объектов коммунального комплекса"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09.1.01.00000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2 300,00000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2 300,00000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09.1.01.99990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2 300,00000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2 300,00000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09.1.01.99990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2 300,00000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2 300,00000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09.1.01.99990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2 300,00000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2 300,00000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"Капитальный ремонт, ремонт систем теплоснабжения, водоснабжения, водоотведения, электроснабжения для подготовки к осенне-зимнему периоду"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09.1.02.00000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7 212,15000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7 212,15000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47 101,87500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47 101,87500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Субсидии на 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09.1.02.82591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2 861,00000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2 861,00000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1 601,50000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1 601,50000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09.1.02.82591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2 861,00000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2 861,00000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1 601,50000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1 601,50000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09.1.02.82591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2 861,00000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2 861,00000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1 601,50000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1 601,50000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09.1.02.99990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3 635,90000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3 635,90000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45 100,00000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45 100,00000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09.1.02.99990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3 635,90000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3 635,90000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45 100,00000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45 100,00000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09.1.02.99990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3 635,90000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3 635,90000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45 100,00000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45 100,00000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Капитальный ремонт (с заменой) систем газораспределения, теплоснабжения, водоснабжения и водоотведения, в том числе с применением композитных </w:t>
            </w: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материалов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481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09.1.02.S2591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715,25000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715,25000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400,37500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400,37500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09.1.02.S2591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715,25000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715,25000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400,37500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400,37500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09.1.02.S2591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715,25000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715,25000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400,37500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400,37500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"Обеспечение деятельности департамента строительства и жилищно-коммунального комплекса Нефтеюганского района и подведомственного ему учреждения"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09.1.03.00000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37,00000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37,00000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37,00000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37,00000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09.1.03.99990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37,00000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37,00000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37,00000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37,00000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09.1.03.99990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37,00000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37,00000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37,00000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37,00000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09.1.03.99990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37,00000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37,00000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37,00000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37,00000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"Предоставление субсидии на возмещение затрат на реконструкцию (модернизацию) объектов тепло-, водоснабжения и водоотведения переданных по концессионному соглашению 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09.1.04.00000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233,00000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233,00000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82,00000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82,00000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09.1.04.99990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233,00000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233,00000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82,00000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82,00000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09.1.04.99990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233,00000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233,00000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82,00000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82,00000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09.1.04.99990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233,00000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233,00000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82,00000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82,00000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Основное мероприятие "Предоставление субсидий на возмещение недополученных доходов и (или) возмещение затрат в связи с оказанием услуги по теплоснабжению на территории Нефтеюганского района"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09.1.05.00000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20 000,00000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Расходы на возмещение недополученных доходов и (или) возмещение затрат, возникших при производстве и (или) отпуске тепловой энергии, и выручкой от реализации данных  услуг по установленным тарифам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09.1.05.20650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20 000,00000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09.1.05.20650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20 000,00000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09.1.05.20650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810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20 000,00000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 "Обеспечение экологической безопасности Нефтеюганского района на 2019-2024 годы и на период до 2030 года"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116 332,10000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116 332,10000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Региональный проект "Чистая вода"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12.0.G5.00000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116 332,10000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116 332,10000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Строительство и реконструкци</w:t>
            </w:r>
            <w:proofErr w:type="gramStart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я(</w:t>
            </w:r>
            <w:proofErr w:type="gramEnd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модернизация) объектов питьевого водоснабжения 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12.0.G5.52430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116 332,10000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116 332,10000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12.0.G5.52430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116 332,10000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116 332,10000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Бюджетные инвестиции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12.0.G5.52430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410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116 332,10000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116 332,10000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ОХРАНА ОКРУЖАЮЩЕЙ СРЕДЫ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2 096,72000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2 000,00000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96,72000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2 096,72000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2 000,00000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96,72000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Другие вопросы в области охраны окружающей среды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2 096,72000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2 000,00000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96,72000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2 096,72000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2 000,00000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96,72000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 "Обеспечение экологической безопасности Нефтеюганского района на 2019-2024 годы и на период до 2030 года"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2 096,72000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2 000,00000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96,72000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2 096,72000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2 000,00000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96,72000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"Организация деятельности по обращению с отходами производства и потребления 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12.0.02.00000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2 096,72000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2 000,00000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96,72000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2 096,72000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2 000,00000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96,72000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Субвенции на 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12.0.02.84290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96,72000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96,72000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96,72000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96,72000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12.0.02.84290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96,72000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96,72000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96,72000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96,72000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12.0.02.84290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96,72000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96,72000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96,72000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96,72000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12.0.02.99990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2 000,00000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2 000,00000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12.0.02.99990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2 000,00000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2 000,00000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12.0.02.99990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2 000,00000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2 000,00000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2 000,00000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2 000,00000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ОБРАЗОВАНИЕ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306,00000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306,00000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306,00000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306,00000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Профессиональная подготовка, переподготовка и повышение квалификации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306,00000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306,00000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306,00000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306,00000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 «Развитие жилищно-коммунального комплекса и повышение энергетической эффективности в муниципальном образовании Нефтеюганский район на 2019-2024 годы и на период до 2030 года»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206,00000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206,00000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206,00000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206,00000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Подпрограмма «Создание условий для обеспечения качественными коммунальными услугами»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09.1.00.00000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206,00000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206,00000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206,00000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206,00000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"Обеспечение деятельности департамента строительства и жилищно-коммунального комплекса Нефтеюганского района и подведомственного ему учреждения"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09.1.03.00000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206,00000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206,00000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206,00000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206,00000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09.1.03.00590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195,00000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195,00000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195,00000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195,00000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09.1.03.00590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195,00000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195,00000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195,00000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195,00000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09.1.03.00590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195,00000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195,00000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195,00000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195,00000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09.1.03.02400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09.1.03.02400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Иные закупки товаров, работ и услуг для обеспечения государственных </w:t>
            </w: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481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09.1.03.02400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11,00000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Муниципальная программа Нефтеюганского района "Совершенствование  муниципального  управления </w:t>
            </w:r>
            <w:proofErr w:type="gramStart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Нефтеюганском</w:t>
            </w:r>
            <w:proofErr w:type="gramEnd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  районе на 2019  - 2024 годы и на период до 2030 года"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Подпрограмма "Развитие  муниципальной  службы  в муниципальном  образовании  Нефтеюганский  район"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20.2.00.00000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"Повышение квалификации, формирование резервов управленческих кадров муниципального образования"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20.2.01.00000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20.2.01.02400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20.2.01.02400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20.2.01.02400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100,00000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ЗДРАВООХРАНЕНИЕ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8 300,40000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8 300,40000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8 300,40000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8 300,40000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Другие вопросы в области здравоохранения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8 300,40000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8 300,40000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8 300,40000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8 300,40000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 «Развитие жилищно-коммунального комплекса и повышение энергетической эффективности в муниципальном образовании Нефтеюганский район на 2019-2024 годы и на период до 2030 года»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09.0.00.00000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8 300,40000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8 300,40000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8 300,40000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8 300,40000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Подпрограмма «Капитальный ремонт </w:t>
            </w: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многоквартирных домов»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481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09.2.00.00000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8 300,40000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8 300,40000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8 300,40000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8 300,40000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Основное мероприятие "Дезинсекция и дератизация"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09.2.03.00000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8 300,40000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8 300,40000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8 300,40000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8 300,40000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Субвенции на организацию осуществления мероприятий  по проведению дезинсекции и дератизации </w:t>
            </w:r>
            <w:proofErr w:type="gramStart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proofErr w:type="gramEnd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Ханты-Мансийском</w:t>
            </w:r>
            <w:proofErr w:type="gramEnd"/>
            <w:r w:rsidRPr="003C7D5F">
              <w:rPr>
                <w:rFonts w:ascii="Times New Roman" w:hAnsi="Times New Roman" w:cs="Times New Roman"/>
                <w:sz w:val="16"/>
                <w:szCs w:val="16"/>
              </w:rPr>
              <w:t xml:space="preserve"> автономном округе-Югре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09.2.03.84280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8 300,40000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8 300,40000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8 300,40000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8 300,40000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09.2.03.84280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34,00000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34,00000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34,00000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34,00000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09.2.03.84280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34,00000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34,00000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34,00000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34,00000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09.2.03.84280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8 266,40000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8 266,40000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8 266,40000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8 266,40000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481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09.2.03.84280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8 266,40000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8 266,40000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8 266,40000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8 266,40000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3E3BC9" w:rsidRPr="003C7D5F" w:rsidTr="00A02D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3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 расходов  по муниципальному району</w:t>
            </w:r>
          </w:p>
        </w:tc>
        <w:tc>
          <w:tcPr>
            <w:tcW w:w="601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6" w:type="dxa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41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gridSpan w:val="2"/>
            <w:shd w:val="clear" w:color="auto" w:fill="auto"/>
            <w:vAlign w:val="center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4 904 083,50000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3 167 343,90000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1 736 739,60000</w:t>
            </w:r>
          </w:p>
        </w:tc>
        <w:tc>
          <w:tcPr>
            <w:tcW w:w="716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1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5 051 232,40000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3 288 700,10000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1 762 532,30000</w:t>
            </w:r>
          </w:p>
        </w:tc>
        <w:tc>
          <w:tcPr>
            <w:tcW w:w="857" w:type="dxa"/>
            <w:shd w:val="clear" w:color="auto" w:fill="auto"/>
            <w:vAlign w:val="bottom"/>
            <w:hideMark/>
          </w:tcPr>
          <w:p w:rsidR="003E3BC9" w:rsidRPr="003C7D5F" w:rsidRDefault="003E3BC9" w:rsidP="00263B5B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3C7D5F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</w:tr>
    </w:tbl>
    <w:p w:rsidR="003E3BC9" w:rsidRPr="003C7D5F" w:rsidRDefault="003E3BC9" w:rsidP="003E3BC9">
      <w:pPr>
        <w:rPr>
          <w:rFonts w:ascii="Times New Roman" w:hAnsi="Times New Roman" w:cs="Times New Roman"/>
          <w:sz w:val="16"/>
          <w:szCs w:val="16"/>
        </w:rPr>
      </w:pPr>
    </w:p>
    <w:p w:rsidR="00646663" w:rsidRPr="003C7D5F" w:rsidRDefault="00646663" w:rsidP="003E3BC9">
      <w:pPr>
        <w:rPr>
          <w:rFonts w:ascii="Times New Roman" w:hAnsi="Times New Roman" w:cs="Times New Roman"/>
          <w:sz w:val="16"/>
          <w:szCs w:val="16"/>
        </w:rPr>
      </w:pPr>
    </w:p>
    <w:sectPr w:rsidR="00646663" w:rsidRPr="003C7D5F" w:rsidSect="003C7D5F">
      <w:pgSz w:w="16838" w:h="11906" w:orient="landscape"/>
      <w:pgMar w:top="1077" w:right="1440" w:bottom="107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3BC9"/>
    <w:rsid w:val="003C7D5F"/>
    <w:rsid w:val="003E3BC9"/>
    <w:rsid w:val="00646663"/>
    <w:rsid w:val="00A02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E3BC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E3BC9"/>
    <w:rPr>
      <w:color w:val="800080"/>
      <w:u w:val="single"/>
    </w:rPr>
  </w:style>
  <w:style w:type="paragraph" w:customStyle="1" w:styleId="xl64">
    <w:name w:val="xl64"/>
    <w:basedOn w:val="a"/>
    <w:rsid w:val="003E3BC9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3E3BC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3E3BC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3E3BC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3E3BC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3E3B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3E3BC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3E3B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3E3BC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3E3BC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3E3BC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3E3BC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3E3BC9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3E3BC9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3E3BC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3E3BC9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3E3BC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3E3BC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3E3BC9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3E3B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3E3BC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3E3B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3E3BC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3E3BC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3E3BC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3E3BC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3E3BC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3E3BC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3E3BC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3E3BC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3E3BC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3E3BC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3E3BC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3E3BC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3E3BC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3E3BC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3E3BC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3E3BC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3E3BC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3E3BC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3E3BC9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3E3BC9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3E3BC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3E3BC9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3E3BC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3E3BC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3E3BC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3E3BC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3E3BC9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3E3BC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3E3BC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3E3BC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3E3BC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3E3BC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3E3B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3E3BC9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3E3BC9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21">
    <w:name w:val="xl121"/>
    <w:basedOn w:val="a"/>
    <w:rsid w:val="003E3BC9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22">
    <w:name w:val="xl122"/>
    <w:basedOn w:val="a"/>
    <w:rsid w:val="003E3BC9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3E3B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4">
    <w:name w:val="xl124"/>
    <w:basedOn w:val="a"/>
    <w:rsid w:val="003E3B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3E3BC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3E3BC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7">
    <w:name w:val="xl127"/>
    <w:basedOn w:val="a"/>
    <w:rsid w:val="003E3BC9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3E3BC9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E3BC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E3BC9"/>
    <w:rPr>
      <w:color w:val="800080"/>
      <w:u w:val="single"/>
    </w:rPr>
  </w:style>
  <w:style w:type="paragraph" w:customStyle="1" w:styleId="xl64">
    <w:name w:val="xl64"/>
    <w:basedOn w:val="a"/>
    <w:rsid w:val="003E3BC9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3E3BC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3E3BC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3E3BC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3E3BC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3E3B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3E3BC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3E3B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3E3BC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3E3BC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3E3BC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3E3BC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3E3BC9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3E3BC9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3E3BC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3E3BC9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3E3BC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3E3BC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3E3BC9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3E3B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3E3BC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3E3B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3E3BC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3E3BC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3E3BC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3E3BC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3E3BC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3E3BC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3E3BC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3E3BC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3E3BC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3E3BC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3E3BC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3E3BC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3E3BC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3E3BC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3E3BC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3E3BC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3E3BC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3E3BC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3E3BC9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3E3BC9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3E3BC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3E3BC9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3E3BC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3E3BC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3E3BC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3E3BC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3E3BC9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3E3BC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3E3BC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3E3BC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3E3BC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3E3BC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3E3B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3E3BC9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3E3BC9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21">
    <w:name w:val="xl121"/>
    <w:basedOn w:val="a"/>
    <w:rsid w:val="003E3BC9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22">
    <w:name w:val="xl122"/>
    <w:basedOn w:val="a"/>
    <w:rsid w:val="003E3BC9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3E3B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4">
    <w:name w:val="xl124"/>
    <w:basedOn w:val="a"/>
    <w:rsid w:val="003E3B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3E3BC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3E3BC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7">
    <w:name w:val="xl127"/>
    <w:basedOn w:val="a"/>
    <w:rsid w:val="003E3BC9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3E3BC9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115</Pages>
  <Words>30181</Words>
  <Characters>172036</Characters>
  <Application>Microsoft Office Word</Application>
  <DocSecurity>0</DocSecurity>
  <Lines>1433</Lines>
  <Paragraphs>403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201814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Крамич Наталья Валерьевна</dc:creator>
  <cp:lastModifiedBy>Крамич Наталья Валерьевна</cp:lastModifiedBy>
  <cp:revision>3</cp:revision>
  <dcterms:created xsi:type="dcterms:W3CDTF">2020-10-09T10:45:00Z</dcterms:created>
  <dcterms:modified xsi:type="dcterms:W3CDTF">2020-10-12T06:26:00Z</dcterms:modified>
</cp:coreProperties>
</file>